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bottom w:val="single" w:sz="18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8"/>
        <w:gridCol w:w="4464"/>
      </w:tblGrid>
      <w:tr w:rsidR="00A41174" w:rsidRPr="009D532E" w14:paraId="0569FB80" w14:textId="77777777">
        <w:tc>
          <w:tcPr>
            <w:tcW w:w="5688" w:type="dxa"/>
            <w:vAlign w:val="center"/>
          </w:tcPr>
          <w:p w14:paraId="3EB61F5E" w14:textId="77777777" w:rsidR="00F05E64" w:rsidRDefault="00A41174" w:rsidP="00D10B9E">
            <w:pPr>
              <w:rPr>
                <w:b/>
                <w:smallCaps/>
                <w:sz w:val="40"/>
              </w:rPr>
            </w:pPr>
            <w:r>
              <w:rPr>
                <w:b/>
                <w:smallCaps/>
                <w:sz w:val="40"/>
              </w:rPr>
              <w:t>Tara E. Santmire</w:t>
            </w:r>
          </w:p>
          <w:p w14:paraId="0569FB7A" w14:textId="06607D5D" w:rsidR="00A41174" w:rsidRPr="00D10B9E" w:rsidRDefault="00F05E64" w:rsidP="00D10B9E">
            <w:pPr>
              <w:rPr>
                <w:b/>
                <w:smallCaps/>
                <w:sz w:val="40"/>
              </w:rPr>
            </w:pPr>
            <w:r>
              <w:rPr>
                <w:b/>
                <w:smallCaps/>
                <w:sz w:val="40"/>
              </w:rPr>
              <w:t>CAL II, CSM, PMP</w:t>
            </w:r>
          </w:p>
          <w:p w14:paraId="0569FB7B" w14:textId="77777777" w:rsidR="00A41174" w:rsidRPr="009D532E" w:rsidRDefault="00A41174">
            <w:pPr>
              <w:rPr>
                <w:b/>
                <w:sz w:val="4"/>
                <w:szCs w:val="4"/>
              </w:rPr>
            </w:pPr>
          </w:p>
        </w:tc>
        <w:tc>
          <w:tcPr>
            <w:tcW w:w="4464" w:type="dxa"/>
            <w:vAlign w:val="center"/>
          </w:tcPr>
          <w:p w14:paraId="0569FB7C" w14:textId="77777777" w:rsidR="00A04DB3" w:rsidRDefault="005B2047">
            <w:pPr>
              <w:jc w:val="right"/>
            </w:pPr>
            <w:r w:rsidRPr="00D10B9E">
              <w:t>703.304.7743</w:t>
            </w:r>
            <w:r>
              <w:t xml:space="preserve"> </w:t>
            </w:r>
            <w:r w:rsidRPr="00913C83">
              <w:rPr>
                <w:b/>
                <w:spacing w:val="-2"/>
              </w:rPr>
              <w:sym w:font="Wingdings 2" w:char="F0A0"/>
            </w:r>
            <w:r w:rsidRPr="00DB221E">
              <w:t xml:space="preserve"> </w:t>
            </w:r>
            <w:hyperlink r:id="rId8" w:history="1">
              <w:r w:rsidR="00A04DB3" w:rsidRPr="00490B3D">
                <w:rPr>
                  <w:rStyle w:val="Hyperlink"/>
                </w:rPr>
                <w:t>tara@tarasantmire.net</w:t>
              </w:r>
            </w:hyperlink>
          </w:p>
          <w:p w14:paraId="0569FB7D" w14:textId="1F7E3DD6" w:rsidR="005B2047" w:rsidRDefault="00000000">
            <w:pPr>
              <w:jc w:val="right"/>
            </w:pPr>
            <w:hyperlink r:id="rId9" w:history="1">
              <w:r w:rsidR="00A04DB3" w:rsidRPr="00490B3D">
                <w:rPr>
                  <w:rStyle w:val="Hyperlink"/>
                </w:rPr>
                <w:t>http://www.tarasantmire.net</w:t>
              </w:r>
            </w:hyperlink>
            <w:r w:rsidR="00A04DB3">
              <w:t xml:space="preserve"> </w:t>
            </w:r>
          </w:p>
          <w:p w14:paraId="0569FB7E" w14:textId="77777777" w:rsidR="00DB221E" w:rsidRDefault="00000000">
            <w:pPr>
              <w:jc w:val="right"/>
            </w:pPr>
            <w:hyperlink r:id="rId10" w:history="1">
              <w:r w:rsidR="00BB5BD1">
                <w:rPr>
                  <w:rStyle w:val="Hyperlink"/>
                </w:rPr>
                <w:t>http://www.linkedin.com/in/santmire</w:t>
              </w:r>
            </w:hyperlink>
          </w:p>
          <w:p w14:paraId="0569FB7F" w14:textId="77777777" w:rsidR="00A41174" w:rsidRPr="005B2047" w:rsidRDefault="00A41174" w:rsidP="005B2047">
            <w:pPr>
              <w:jc w:val="right"/>
            </w:pPr>
            <w:r>
              <w:t>16940 Old Frederick Rd</w:t>
            </w:r>
            <w:r w:rsidR="00D10B9E">
              <w:t xml:space="preserve"> </w:t>
            </w:r>
            <w:r w:rsidR="005B2047" w:rsidRPr="00913C83">
              <w:rPr>
                <w:b/>
                <w:spacing w:val="-2"/>
              </w:rPr>
              <w:sym w:font="Wingdings 2" w:char="F0A0"/>
            </w:r>
            <w:r w:rsidR="00D10B9E">
              <w:t xml:space="preserve"> </w:t>
            </w:r>
            <w:r>
              <w:t>Mt Airy, MD 21771</w:t>
            </w:r>
          </w:p>
        </w:tc>
      </w:tr>
    </w:tbl>
    <w:p w14:paraId="0569FB81" w14:textId="79C9CFC3" w:rsidR="00A41174" w:rsidRPr="00AE5134" w:rsidRDefault="00EA3A59" w:rsidP="00A41174">
      <w:pPr>
        <w:spacing w:before="240" w:after="120"/>
        <w:jc w:val="center"/>
      </w:pPr>
      <w:r>
        <w:rPr>
          <w:b/>
          <w:smallCap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569FBC4" wp14:editId="624512C5">
                <wp:simplePos x="0" y="0"/>
                <wp:positionH relativeFrom="column">
                  <wp:posOffset>4735830</wp:posOffset>
                </wp:positionH>
                <wp:positionV relativeFrom="paragraph">
                  <wp:posOffset>85725</wp:posOffset>
                </wp:positionV>
                <wp:extent cx="1725930" cy="3417570"/>
                <wp:effectExtent l="19050" t="19050" r="26670" b="11430"/>
                <wp:wrapTight wrapText="left">
                  <wp:wrapPolygon edited="0">
                    <wp:start x="-238" y="-120"/>
                    <wp:lineTo x="-238" y="21552"/>
                    <wp:lineTo x="21695" y="21552"/>
                    <wp:lineTo x="21695" y="-120"/>
                    <wp:lineTo x="-238" y="-12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5930" cy="3417570"/>
                        </a:xfrm>
                        <a:prstGeom prst="rect">
                          <a:avLst/>
                        </a:prstGeom>
                        <a:solidFill>
                          <a:srgbClr val="D6DEEA"/>
                        </a:solidFill>
                        <a:ln w="28575" cmpd="thickThin">
                          <a:solidFill>
                            <a:srgbClr val="261D6F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69FBCC" w14:textId="77777777" w:rsidR="00EA3A59" w:rsidRPr="0053435C" w:rsidRDefault="00EA3A59" w:rsidP="00877974">
                            <w:pPr>
                              <w:spacing w:after="120"/>
                              <w:rPr>
                                <w:b/>
                                <w:i/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b/>
                                <w:i/>
                                <w:spacing w:val="-2"/>
                                <w:sz w:val="20"/>
                                <w:szCs w:val="20"/>
                              </w:rPr>
                              <w:t>Areas of Expertise</w:t>
                            </w:r>
                            <w:r w:rsidR="00877974" w:rsidRPr="0053435C">
                              <w:rPr>
                                <w:b/>
                                <w:i/>
                                <w:spacing w:val="-2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78F772FF" w14:textId="32747EF8" w:rsidR="00F00926" w:rsidRPr="0053435C" w:rsidRDefault="00F00926" w:rsidP="00F0092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Agile Methodologies</w:t>
                            </w:r>
                            <w:r w:rsidR="0028354B">
                              <w:rPr>
                                <w:spacing w:val="-2"/>
                                <w:sz w:val="20"/>
                                <w:szCs w:val="20"/>
                              </w:rPr>
                              <w:t>, Lean Mindset,</w:t>
                            </w:r>
                            <w:r w:rsidR="00916544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and SDLC</w:t>
                            </w:r>
                          </w:p>
                          <w:p w14:paraId="782099AB" w14:textId="77777777" w:rsidR="00FE2576" w:rsidRDefault="00FE2576" w:rsidP="00350F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Virtual Teams and Collaboration</w:t>
                            </w:r>
                          </w:p>
                          <w:p w14:paraId="58E46925" w14:textId="3A29FECC" w:rsidR="005A0BF0" w:rsidRDefault="00F00926" w:rsidP="00350F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>Value Stream Management</w:t>
                            </w:r>
                            <w:r w:rsidR="005A0BF0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(VMO)</w:t>
                            </w:r>
                          </w:p>
                          <w:p w14:paraId="042280A6" w14:textId="77777777" w:rsidR="00BE2363" w:rsidRPr="0053435C" w:rsidRDefault="00BE2363" w:rsidP="00BE236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PMO Creation /Management </w:t>
                            </w:r>
                          </w:p>
                          <w:p w14:paraId="560C285F" w14:textId="5818D51D" w:rsidR="008E7003" w:rsidRDefault="00BE2363" w:rsidP="00350F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Portfolio, </w:t>
                            </w:r>
                            <w:r w:rsidR="008E7003">
                              <w:rPr>
                                <w:spacing w:val="-2"/>
                                <w:sz w:val="20"/>
                                <w:szCs w:val="20"/>
                              </w:rPr>
                              <w:t>Program and Release Management</w:t>
                            </w:r>
                          </w:p>
                          <w:p w14:paraId="78C13BCF" w14:textId="3DA29153" w:rsidR="00350F7A" w:rsidRPr="0053435C" w:rsidRDefault="00350F7A" w:rsidP="00350F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Project Management</w:t>
                            </w:r>
                            <w:r w:rsidR="004D2980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and P</w:t>
                            </w:r>
                            <w:r w:rsidR="00816367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roject </w:t>
                            </w:r>
                            <w:r w:rsidR="004D2980">
                              <w:rPr>
                                <w:spacing w:val="-2"/>
                                <w:sz w:val="20"/>
                                <w:szCs w:val="20"/>
                              </w:rPr>
                              <w:t>L</w:t>
                            </w:r>
                            <w:r w:rsidR="00816367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ife </w:t>
                            </w:r>
                            <w:r w:rsidR="004D2980">
                              <w:rPr>
                                <w:spacing w:val="-2"/>
                                <w:sz w:val="20"/>
                                <w:szCs w:val="20"/>
                              </w:rPr>
                              <w:t>C</w:t>
                            </w:r>
                            <w:r w:rsidR="00816367">
                              <w:rPr>
                                <w:spacing w:val="-2"/>
                                <w:sz w:val="20"/>
                                <w:szCs w:val="20"/>
                              </w:rPr>
                              <w:t>ycle</w:t>
                            </w:r>
                          </w:p>
                          <w:p w14:paraId="644E2CC7" w14:textId="6EFCD27E" w:rsidR="00350F7A" w:rsidRPr="0053435C" w:rsidRDefault="00350F7A" w:rsidP="00350F7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Organization</w:t>
                            </w:r>
                            <w:r w:rsidR="004D2980">
                              <w:rPr>
                                <w:spacing w:val="-2"/>
                                <w:sz w:val="20"/>
                                <w:szCs w:val="20"/>
                              </w:rPr>
                              <w:t>al Change</w:t>
                            </w: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 xml:space="preserve"> &amp; Staff Development</w:t>
                            </w:r>
                          </w:p>
                          <w:p w14:paraId="7BA0889E" w14:textId="77777777" w:rsidR="003D5414" w:rsidRPr="0053435C" w:rsidRDefault="003D5414" w:rsidP="003D541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Technology Strategy, Architecture, Planning, and Operations</w:t>
                            </w:r>
                          </w:p>
                          <w:p w14:paraId="4650D2AD" w14:textId="77777777" w:rsidR="003D5414" w:rsidRPr="0053435C" w:rsidRDefault="003D5414" w:rsidP="003D5414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Budget/Cost Analysis &amp; Vendor Management</w:t>
                            </w:r>
                          </w:p>
                          <w:p w14:paraId="602C01E1" w14:textId="77777777" w:rsidR="008611FA" w:rsidRDefault="008611FA" w:rsidP="008611FA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20"/>
                              <w:ind w:left="144" w:hanging="144"/>
                              <w:rPr>
                                <w:spacing w:val="-2"/>
                                <w:sz w:val="20"/>
                                <w:szCs w:val="20"/>
                              </w:rPr>
                            </w:pPr>
                            <w:r w:rsidRPr="0053435C">
                              <w:rPr>
                                <w:spacing w:val="-2"/>
                                <w:sz w:val="20"/>
                                <w:szCs w:val="20"/>
                              </w:rPr>
                              <w:t>Business Intelligence, Knowledge &amp; Information Management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69FBC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2.9pt;margin-top:6.75pt;width:135.9pt;height:269.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" fillcolor="#d6deea" strokecolor="#261d6f" strokeweight="2.25pt">
                <v:stroke linestyle="thickThin"/>
                <v:textbox inset="3.6pt,,3.6pt">
                  <w:txbxContent>
                    <w:p w14:paraId="0569FBCC" w14:textId="77777777" w:rsidR="00EA3A59" w:rsidRPr="0053435C" w:rsidRDefault="00EA3A59" w:rsidP="00877974">
                      <w:pPr>
                        <w:spacing w:after="120"/>
                        <w:rPr>
                          <w:b/>
                          <w:i/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b/>
                          <w:i/>
                          <w:spacing w:val="-2"/>
                          <w:sz w:val="20"/>
                          <w:szCs w:val="20"/>
                        </w:rPr>
                        <w:t>Areas of Expertise</w:t>
                      </w:r>
                      <w:r w:rsidR="00877974" w:rsidRPr="0053435C">
                        <w:rPr>
                          <w:b/>
                          <w:i/>
                          <w:spacing w:val="-2"/>
                          <w:sz w:val="20"/>
                          <w:szCs w:val="20"/>
                        </w:rPr>
                        <w:t>:</w:t>
                      </w:r>
                    </w:p>
                    <w:p w14:paraId="78F772FF" w14:textId="32747EF8" w:rsidR="00F00926" w:rsidRPr="0053435C" w:rsidRDefault="00F00926" w:rsidP="00F0092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Agile Methodologies</w:t>
                      </w:r>
                      <w:r w:rsidR="0028354B">
                        <w:rPr>
                          <w:spacing w:val="-2"/>
                          <w:sz w:val="20"/>
                          <w:szCs w:val="20"/>
                        </w:rPr>
                        <w:t>, Lean Mindset,</w:t>
                      </w:r>
                      <w:r w:rsidR="00916544">
                        <w:rPr>
                          <w:spacing w:val="-2"/>
                          <w:sz w:val="20"/>
                          <w:szCs w:val="20"/>
                        </w:rPr>
                        <w:t xml:space="preserve"> and SDLC</w:t>
                      </w:r>
                    </w:p>
                    <w:p w14:paraId="782099AB" w14:textId="77777777" w:rsidR="00FE2576" w:rsidRDefault="00FE2576" w:rsidP="00350F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>
                        <w:rPr>
                          <w:spacing w:val="-2"/>
                          <w:sz w:val="20"/>
                          <w:szCs w:val="20"/>
                        </w:rPr>
                        <w:t>Virtual Teams and Collaboration</w:t>
                      </w:r>
                    </w:p>
                    <w:p w14:paraId="58E46925" w14:textId="3A29FECC" w:rsidR="005A0BF0" w:rsidRDefault="00F00926" w:rsidP="00350F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>
                        <w:rPr>
                          <w:spacing w:val="-2"/>
                          <w:sz w:val="20"/>
                          <w:szCs w:val="20"/>
                        </w:rPr>
                        <w:t>Value Stream Management</w:t>
                      </w:r>
                      <w:r w:rsidR="005A0BF0">
                        <w:rPr>
                          <w:spacing w:val="-2"/>
                          <w:sz w:val="20"/>
                          <w:szCs w:val="20"/>
                        </w:rPr>
                        <w:t xml:space="preserve"> (VMO)</w:t>
                      </w:r>
                    </w:p>
                    <w:p w14:paraId="042280A6" w14:textId="77777777" w:rsidR="00BE2363" w:rsidRPr="0053435C" w:rsidRDefault="00BE2363" w:rsidP="00BE236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 xml:space="preserve">PMO Creation /Management </w:t>
                      </w:r>
                    </w:p>
                    <w:p w14:paraId="560C285F" w14:textId="5818D51D" w:rsidR="008E7003" w:rsidRDefault="00BE2363" w:rsidP="00350F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>
                        <w:rPr>
                          <w:spacing w:val="-2"/>
                          <w:sz w:val="20"/>
                          <w:szCs w:val="20"/>
                        </w:rPr>
                        <w:t xml:space="preserve">Portfolio, </w:t>
                      </w:r>
                      <w:r w:rsidR="008E7003">
                        <w:rPr>
                          <w:spacing w:val="-2"/>
                          <w:sz w:val="20"/>
                          <w:szCs w:val="20"/>
                        </w:rPr>
                        <w:t>Program and Release Management</w:t>
                      </w:r>
                    </w:p>
                    <w:p w14:paraId="78C13BCF" w14:textId="3DA29153" w:rsidR="00350F7A" w:rsidRPr="0053435C" w:rsidRDefault="00350F7A" w:rsidP="00350F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Project Management</w:t>
                      </w:r>
                      <w:r w:rsidR="004D2980">
                        <w:rPr>
                          <w:spacing w:val="-2"/>
                          <w:sz w:val="20"/>
                          <w:szCs w:val="20"/>
                        </w:rPr>
                        <w:t xml:space="preserve"> and P</w:t>
                      </w:r>
                      <w:r w:rsidR="00816367">
                        <w:rPr>
                          <w:spacing w:val="-2"/>
                          <w:sz w:val="20"/>
                          <w:szCs w:val="20"/>
                        </w:rPr>
                        <w:t xml:space="preserve">roject </w:t>
                      </w:r>
                      <w:r w:rsidR="004D2980">
                        <w:rPr>
                          <w:spacing w:val="-2"/>
                          <w:sz w:val="20"/>
                          <w:szCs w:val="20"/>
                        </w:rPr>
                        <w:t>L</w:t>
                      </w:r>
                      <w:r w:rsidR="00816367">
                        <w:rPr>
                          <w:spacing w:val="-2"/>
                          <w:sz w:val="20"/>
                          <w:szCs w:val="20"/>
                        </w:rPr>
                        <w:t xml:space="preserve">ife </w:t>
                      </w:r>
                      <w:r w:rsidR="004D2980">
                        <w:rPr>
                          <w:spacing w:val="-2"/>
                          <w:sz w:val="20"/>
                          <w:szCs w:val="20"/>
                        </w:rPr>
                        <w:t>C</w:t>
                      </w:r>
                      <w:r w:rsidR="00816367">
                        <w:rPr>
                          <w:spacing w:val="-2"/>
                          <w:sz w:val="20"/>
                          <w:szCs w:val="20"/>
                        </w:rPr>
                        <w:t>ycle</w:t>
                      </w:r>
                    </w:p>
                    <w:p w14:paraId="644E2CC7" w14:textId="6EFCD27E" w:rsidR="00350F7A" w:rsidRPr="0053435C" w:rsidRDefault="00350F7A" w:rsidP="00350F7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Organization</w:t>
                      </w:r>
                      <w:r w:rsidR="004D2980">
                        <w:rPr>
                          <w:spacing w:val="-2"/>
                          <w:sz w:val="20"/>
                          <w:szCs w:val="20"/>
                        </w:rPr>
                        <w:t>al Change</w:t>
                      </w: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 xml:space="preserve"> &amp; Staff Development</w:t>
                      </w:r>
                    </w:p>
                    <w:p w14:paraId="7BA0889E" w14:textId="77777777" w:rsidR="003D5414" w:rsidRPr="0053435C" w:rsidRDefault="003D5414" w:rsidP="003D541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Technology Strategy, Architecture, Planning, and Operations</w:t>
                      </w:r>
                    </w:p>
                    <w:p w14:paraId="4650D2AD" w14:textId="77777777" w:rsidR="003D5414" w:rsidRPr="0053435C" w:rsidRDefault="003D5414" w:rsidP="003D5414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Budget/Cost Analysis &amp; Vendor Management</w:t>
                      </w:r>
                    </w:p>
                    <w:p w14:paraId="602C01E1" w14:textId="77777777" w:rsidR="008611FA" w:rsidRDefault="008611FA" w:rsidP="008611FA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120"/>
                        <w:ind w:left="144" w:hanging="144"/>
                        <w:rPr>
                          <w:spacing w:val="-2"/>
                          <w:sz w:val="20"/>
                          <w:szCs w:val="20"/>
                        </w:rPr>
                      </w:pPr>
                      <w:r w:rsidRPr="0053435C">
                        <w:rPr>
                          <w:spacing w:val="-2"/>
                          <w:sz w:val="20"/>
                          <w:szCs w:val="20"/>
                        </w:rPr>
                        <w:t>Business Intelligence, Knowledge &amp; Information Management</w:t>
                      </w:r>
                    </w:p>
                  </w:txbxContent>
                </v:textbox>
                <w10:wrap type="tight" side="left"/>
              </v:shape>
            </w:pict>
          </mc:Fallback>
        </mc:AlternateContent>
      </w:r>
      <w:r w:rsidR="001B4C84">
        <w:rPr>
          <w:b/>
          <w:smallCaps/>
          <w:sz w:val="28"/>
          <w:szCs w:val="28"/>
        </w:rPr>
        <w:t>Senior</w:t>
      </w:r>
      <w:r w:rsidR="00687033">
        <w:rPr>
          <w:b/>
          <w:smallCaps/>
          <w:sz w:val="28"/>
          <w:szCs w:val="28"/>
        </w:rPr>
        <w:t xml:space="preserve"> Agile</w:t>
      </w:r>
      <w:r w:rsidR="00173D7E">
        <w:rPr>
          <w:b/>
          <w:smallCaps/>
          <w:sz w:val="28"/>
          <w:szCs w:val="28"/>
        </w:rPr>
        <w:t xml:space="preserve"> Technology &amp; Operations </w:t>
      </w:r>
      <w:r w:rsidR="00A34D97">
        <w:rPr>
          <w:b/>
          <w:smallCaps/>
          <w:sz w:val="28"/>
          <w:szCs w:val="28"/>
        </w:rPr>
        <w:t>Professional</w:t>
      </w:r>
      <w:r w:rsidR="00A41174" w:rsidRPr="00AE5134">
        <w:rPr>
          <w:b/>
        </w:rPr>
        <w:br/>
      </w:r>
      <w:r w:rsidR="00F00926">
        <w:t xml:space="preserve">Agile </w:t>
      </w:r>
      <w:r w:rsidR="00913C83">
        <w:t>Business Information Technologist &amp; Growth Partner</w:t>
      </w:r>
    </w:p>
    <w:p w14:paraId="0569FB82" w14:textId="057EF6ED" w:rsidR="00A41174" w:rsidRPr="00485F12" w:rsidRDefault="009D00C9" w:rsidP="00A41174">
      <w:pPr>
        <w:jc w:val="both"/>
        <w:rPr>
          <w:strike/>
          <w:spacing w:val="-2"/>
        </w:rPr>
      </w:pPr>
      <w:r w:rsidRPr="009D00C9">
        <w:rPr>
          <w:b/>
          <w:spacing w:val="-2"/>
        </w:rPr>
        <w:t xml:space="preserve">Collaborative </w:t>
      </w:r>
      <w:r>
        <w:rPr>
          <w:b/>
          <w:spacing w:val="-2"/>
        </w:rPr>
        <w:t xml:space="preserve">business strategist, technical </w:t>
      </w:r>
      <w:r w:rsidR="009F5BC8">
        <w:rPr>
          <w:b/>
          <w:spacing w:val="-2"/>
        </w:rPr>
        <w:t>innovator,</w:t>
      </w:r>
      <w:r>
        <w:rPr>
          <w:b/>
          <w:spacing w:val="-2"/>
        </w:rPr>
        <w:t xml:space="preserve"> and utility player </w:t>
      </w:r>
      <w:r w:rsidRPr="009D00C9">
        <w:rPr>
          <w:spacing w:val="-2"/>
        </w:rPr>
        <w:t>adept at integrating IT solutions to achieve corporate goals</w:t>
      </w:r>
      <w:r>
        <w:rPr>
          <w:spacing w:val="-2"/>
        </w:rPr>
        <w:t xml:space="preserve">, improve profitability, accelerate </w:t>
      </w:r>
      <w:r w:rsidR="003A01DE">
        <w:rPr>
          <w:spacing w:val="-2"/>
        </w:rPr>
        <w:t xml:space="preserve">team </w:t>
      </w:r>
      <w:r>
        <w:rPr>
          <w:spacing w:val="-2"/>
        </w:rPr>
        <w:t>performance, and drive market share increases.</w:t>
      </w:r>
      <w:r w:rsidR="008B213C">
        <w:t xml:space="preserve"> </w:t>
      </w:r>
      <w:r w:rsidR="0053435C">
        <w:t>Proven</w:t>
      </w:r>
      <w:r>
        <w:t xml:space="preserve"> ability to </w:t>
      </w:r>
      <w:r w:rsidR="0079569A">
        <w:t xml:space="preserve">use agile methodologies in </w:t>
      </w:r>
      <w:r w:rsidR="000A73E8">
        <w:t>both operational and technical areas to achieve business agility</w:t>
      </w:r>
      <w:r w:rsidR="001907A9">
        <w:t xml:space="preserve"> and improve bottom line results.  </w:t>
      </w:r>
      <w:r w:rsidR="0045492E">
        <w:t xml:space="preserve">Experienced leader of virtual agile teams </w:t>
      </w:r>
      <w:r w:rsidR="00C66B4E">
        <w:t xml:space="preserve">across continents and disciplines while improving velocity and collaboration.  </w:t>
      </w:r>
      <w:r w:rsidR="00193AF1">
        <w:t xml:space="preserve">Practiced at </w:t>
      </w:r>
      <w:r w:rsidR="008F75CE">
        <w:t>mov</w:t>
      </w:r>
      <w:r w:rsidR="00193AF1">
        <w:t>ing teams</w:t>
      </w:r>
      <w:r w:rsidR="00B76C07">
        <w:t xml:space="preserve"> and</w:t>
      </w:r>
      <w:r w:rsidR="008F75CE">
        <w:t xml:space="preserve"> projects from failure to success</w:t>
      </w:r>
      <w:r w:rsidR="00B76C07">
        <w:t xml:space="preserve"> and moving organizations to the next level of agility</w:t>
      </w:r>
      <w:r w:rsidR="008F75CE">
        <w:t>. Skilled at scaling technology to support rapid growth, increasing team efficiency</w:t>
      </w:r>
      <w:r w:rsidR="0075549A">
        <w:t xml:space="preserve"> </w:t>
      </w:r>
      <w:r w:rsidR="00C15F21">
        <w:t>using</w:t>
      </w:r>
      <w:r w:rsidR="0075549A">
        <w:t xml:space="preserve"> agile methodologies</w:t>
      </w:r>
      <w:r w:rsidR="008F75CE">
        <w:t>, reducing back-office costs, and delivering complex or time critical projects within budget and on schedule.</w:t>
      </w:r>
    </w:p>
    <w:p w14:paraId="0569FB83" w14:textId="01A8F4C6" w:rsidR="00913C83" w:rsidRPr="00F07B20" w:rsidRDefault="00174C3D" w:rsidP="00F07B20">
      <w:pPr>
        <w:spacing w:before="120"/>
        <w:ind w:left="-187" w:right="-187"/>
        <w:jc w:val="center"/>
        <w:rPr>
          <w:b/>
        </w:rPr>
      </w:pPr>
      <w:r w:rsidRPr="00174C3D">
        <w:rPr>
          <w:b/>
        </w:rPr>
        <w:t>Offer</w:t>
      </w:r>
      <w:r w:rsidR="004E7E1E">
        <w:rPr>
          <w:b/>
        </w:rPr>
        <w:t>ing</w:t>
      </w:r>
      <w:r w:rsidRPr="00174C3D">
        <w:rPr>
          <w:b/>
        </w:rPr>
        <w:t xml:space="preserve"> a singular ability to unders</w:t>
      </w:r>
      <w:r>
        <w:rPr>
          <w:b/>
        </w:rPr>
        <w:t xml:space="preserve">tand the </w:t>
      </w:r>
      <w:r w:rsidR="00BB5BD1">
        <w:rPr>
          <w:b/>
        </w:rPr>
        <w:t>keystone</w:t>
      </w:r>
      <w:r>
        <w:rPr>
          <w:b/>
        </w:rPr>
        <w:t xml:space="preserve"> nature of IT </w:t>
      </w:r>
      <w:r w:rsidR="003A01DE">
        <w:rPr>
          <w:b/>
        </w:rPr>
        <w:t xml:space="preserve">relevant </w:t>
      </w:r>
      <w:r>
        <w:rPr>
          <w:b/>
        </w:rPr>
        <w:t>to</w:t>
      </w:r>
      <w:r w:rsidR="003A01DE">
        <w:rPr>
          <w:b/>
        </w:rPr>
        <w:t xml:space="preserve"> implementing</w:t>
      </w:r>
      <w:r w:rsidR="00F211BD">
        <w:rPr>
          <w:b/>
        </w:rPr>
        <w:t xml:space="preserve"> </w:t>
      </w:r>
      <w:r w:rsidR="006850D1">
        <w:rPr>
          <w:b/>
        </w:rPr>
        <w:t>organizational</w:t>
      </w:r>
      <w:r w:rsidRPr="00174C3D">
        <w:rPr>
          <w:b/>
        </w:rPr>
        <w:t xml:space="preserve"> strategy</w:t>
      </w:r>
      <w:r>
        <w:rPr>
          <w:b/>
        </w:rPr>
        <w:t xml:space="preserve">, </w:t>
      </w:r>
      <w:r w:rsidRPr="00174C3D">
        <w:rPr>
          <w:b/>
        </w:rPr>
        <w:t xml:space="preserve">increasing profits, and </w:t>
      </w:r>
      <w:r w:rsidR="003A01DE">
        <w:rPr>
          <w:b/>
        </w:rPr>
        <w:t>achieving</w:t>
      </w:r>
      <w:r w:rsidR="00F07B20">
        <w:rPr>
          <w:b/>
        </w:rPr>
        <w:br/>
      </w:r>
      <w:r w:rsidRPr="00174C3D">
        <w:rPr>
          <w:b/>
        </w:rPr>
        <w:t>market dominance</w:t>
      </w:r>
      <w:r w:rsidR="00725C3A">
        <w:rPr>
          <w:b/>
        </w:rPr>
        <w:t xml:space="preserve"> using the power of agile and lean concepts</w:t>
      </w:r>
    </w:p>
    <w:p w14:paraId="0569FB84" w14:textId="77777777" w:rsidR="003708BF" w:rsidRPr="003708BF" w:rsidRDefault="003708BF" w:rsidP="003708BF">
      <w:pPr>
        <w:spacing w:after="100"/>
        <w:ind w:left="-180" w:right="-180"/>
        <w:rPr>
          <w:b/>
          <w:spacing w:val="-2"/>
          <w:sz w:val="4"/>
          <w:szCs w:val="4"/>
        </w:rPr>
      </w:pPr>
    </w:p>
    <w:p w14:paraId="0569FB86" w14:textId="322307B4" w:rsidR="004F2145" w:rsidRPr="00AE5134" w:rsidRDefault="005B2047" w:rsidP="00CB4C9E">
      <w:pPr>
        <w:spacing w:after="100"/>
        <w:ind w:left="-180" w:right="-180"/>
        <w:jc w:val="center"/>
        <w:rPr>
          <w:b/>
          <w:spacing w:val="-2"/>
        </w:rPr>
      </w:pPr>
      <w:r w:rsidRPr="00913C83">
        <w:rPr>
          <w:b/>
          <w:spacing w:val="-2"/>
        </w:rPr>
        <w:sym w:font="Wingdings 2" w:char="F0A0"/>
      </w:r>
      <w:r w:rsidRPr="00913C83">
        <w:rPr>
          <w:b/>
          <w:spacing w:val="-2"/>
        </w:rPr>
        <w:sym w:font="Wingdings 2" w:char="F0A0"/>
      </w:r>
      <w:r w:rsidRPr="00913C83">
        <w:rPr>
          <w:b/>
          <w:spacing w:val="-2"/>
        </w:rPr>
        <w:sym w:font="Wingdings 2" w:char="F0A0"/>
      </w:r>
      <w:r w:rsidR="004F2145">
        <w:rPr>
          <w:b/>
          <w:spacing w:val="-2"/>
        </w:rPr>
        <w:br/>
      </w:r>
      <w:r w:rsidR="004F2145" w:rsidRPr="00EF3E56">
        <w:rPr>
          <w:b/>
          <w:spacing w:val="-2"/>
        </w:rPr>
        <w:sym w:font="Wingdings 2" w:char="F0A0"/>
      </w:r>
      <w:r w:rsidR="004F2145" w:rsidRPr="00EF3E56">
        <w:rPr>
          <w:b/>
          <w:spacing w:val="-2"/>
        </w:rPr>
        <w:t xml:space="preserve"> </w:t>
      </w:r>
      <w:r w:rsidR="009F3D22">
        <w:rPr>
          <w:b/>
          <w:spacing w:val="-2"/>
        </w:rPr>
        <w:t xml:space="preserve">Certified Scrum Master </w:t>
      </w:r>
      <w:r w:rsidR="004F2145">
        <w:rPr>
          <w:b/>
          <w:spacing w:val="-2"/>
        </w:rPr>
        <w:t xml:space="preserve">| </w:t>
      </w:r>
      <w:r w:rsidR="009F3D22">
        <w:rPr>
          <w:b/>
          <w:spacing w:val="-2"/>
        </w:rPr>
        <w:t>PMI-certified PMP</w:t>
      </w:r>
      <w:r w:rsidR="00F17BC1">
        <w:rPr>
          <w:b/>
          <w:spacing w:val="-2"/>
        </w:rPr>
        <w:t xml:space="preserve"> | </w:t>
      </w:r>
      <w:r w:rsidR="00401D90">
        <w:rPr>
          <w:b/>
          <w:spacing w:val="-2"/>
        </w:rPr>
        <w:t>Certified Agile Leader I</w:t>
      </w:r>
      <w:r w:rsidR="00307D17">
        <w:rPr>
          <w:b/>
          <w:spacing w:val="-2"/>
        </w:rPr>
        <w:t>I</w:t>
      </w:r>
      <w:r w:rsidR="00F17BC1">
        <w:rPr>
          <w:b/>
          <w:spacing w:val="-2"/>
        </w:rPr>
        <w:t xml:space="preserve"> </w:t>
      </w:r>
      <w:r w:rsidR="00F17BC1" w:rsidRPr="00EF3E56">
        <w:rPr>
          <w:b/>
          <w:spacing w:val="-2"/>
        </w:rPr>
        <w:sym w:font="Wingdings 2" w:char="F0A0"/>
      </w:r>
    </w:p>
    <w:p w14:paraId="0569FB87" w14:textId="77777777" w:rsidR="00A41174" w:rsidRDefault="00A41174" w:rsidP="00A41174">
      <w:pPr>
        <w:pBdr>
          <w:bottom w:val="single" w:sz="24" w:space="0" w:color="auto"/>
        </w:pBdr>
        <w:spacing w:after="120"/>
        <w:rPr>
          <w:b/>
          <w:sz w:val="8"/>
        </w:rPr>
      </w:pPr>
    </w:p>
    <w:p w14:paraId="0569FB88" w14:textId="77777777" w:rsidR="00320C21" w:rsidRPr="003017EF" w:rsidRDefault="00320C21" w:rsidP="00320C21">
      <w:pPr>
        <w:pStyle w:val="ResumeHeadings"/>
        <w:spacing w:before="180"/>
      </w:pPr>
      <w:r>
        <w:t>CAREER SYNOPSIS</w:t>
      </w:r>
    </w:p>
    <w:p w14:paraId="36AD3134" w14:textId="635608C3" w:rsidR="008C509E" w:rsidRPr="00F95A83" w:rsidRDefault="00B02C12" w:rsidP="008C509E">
      <w:pPr>
        <w:pStyle w:val="CompanyLine"/>
        <w:spacing w:before="240"/>
        <w:rPr>
          <w:rFonts w:eastAsia="MS Mincho"/>
        </w:rPr>
      </w:pPr>
      <w:r>
        <w:rPr>
          <w:rFonts w:eastAsia="MS Mincho"/>
          <w:b/>
          <w:sz w:val="24"/>
        </w:rPr>
        <w:t>FINRA</w:t>
      </w:r>
      <w:r w:rsidR="0057614B">
        <w:rPr>
          <w:rFonts w:eastAsia="MS Mincho"/>
          <w:b/>
          <w:sz w:val="24"/>
        </w:rPr>
        <w:t xml:space="preserve"> </w:t>
      </w:r>
      <w:r w:rsidR="006F1F41">
        <w:rPr>
          <w:rFonts w:eastAsia="MS Mincho"/>
          <w:b/>
          <w:sz w:val="24"/>
        </w:rPr>
        <w:t>–</w:t>
      </w:r>
      <w:r w:rsidR="0057614B">
        <w:rPr>
          <w:rFonts w:eastAsia="MS Mincho"/>
          <w:b/>
          <w:sz w:val="24"/>
        </w:rPr>
        <w:t xml:space="preserve"> </w:t>
      </w:r>
      <w:r w:rsidR="006F1F41">
        <w:rPr>
          <w:rFonts w:eastAsia="MS Mincho"/>
          <w:b/>
          <w:sz w:val="24"/>
        </w:rPr>
        <w:t>Rockville, MD</w:t>
      </w:r>
      <w:r w:rsidR="008C509E" w:rsidRPr="00F95A83">
        <w:rPr>
          <w:rFonts w:eastAsia="MS Mincho"/>
        </w:rPr>
        <w:tab/>
      </w:r>
      <w:r>
        <w:rPr>
          <w:rFonts w:eastAsia="MS Mincho"/>
        </w:rPr>
        <w:t>2020 to Present</w:t>
      </w:r>
    </w:p>
    <w:p w14:paraId="2D456152" w14:textId="54EC3226" w:rsidR="008C509E" w:rsidRDefault="00D76825" w:rsidP="008C509E">
      <w:pPr>
        <w:pStyle w:val="CompanyDescription"/>
        <w:rPr>
          <w:b/>
        </w:rPr>
      </w:pPr>
      <w:r>
        <w:t xml:space="preserve">Non-profit focused on the </w:t>
      </w:r>
      <w:r w:rsidR="00756EE2">
        <w:t xml:space="preserve">safety and security of the </w:t>
      </w:r>
      <w:r w:rsidR="00B17238">
        <w:t>securities markets.  FINRA is the primary regulator acting at the direction of the SEC</w:t>
      </w:r>
      <w:r w:rsidR="009E2F9C">
        <w:t xml:space="preserve">.  </w:t>
      </w:r>
    </w:p>
    <w:p w14:paraId="59B360ED" w14:textId="688323AC" w:rsidR="008C509E" w:rsidRPr="0047228E" w:rsidRDefault="00CE3163" w:rsidP="00F772EE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Strategic Portfolio</w:t>
      </w:r>
      <w:r w:rsidR="008C509E">
        <w:rPr>
          <w:rFonts w:eastAsia="MS Mincho"/>
        </w:rPr>
        <w:t xml:space="preserve"> Manager</w:t>
      </w:r>
    </w:p>
    <w:p w14:paraId="519A51A4" w14:textId="7272F00F" w:rsidR="008C509E" w:rsidRPr="00F95A83" w:rsidRDefault="00293DE3" w:rsidP="00F772EE">
      <w:pPr>
        <w:pStyle w:val="Accomplishment"/>
        <w:ind w:left="180"/>
      </w:pPr>
      <w:r>
        <w:rPr>
          <w:b/>
        </w:rPr>
        <w:t>Improved on time on budget software delivery</w:t>
      </w:r>
      <w:r w:rsidR="00F20C60" w:rsidRPr="00F20C60">
        <w:rPr>
          <w:b/>
        </w:rPr>
        <w:t xml:space="preserve"> through improved transparency and processes for a software development portfolio over $110M </w:t>
      </w:r>
      <w:r w:rsidR="00201531">
        <w:rPr>
          <w:b/>
        </w:rPr>
        <w:t xml:space="preserve">per year </w:t>
      </w:r>
      <w:r w:rsidR="00F20C60" w:rsidRPr="00F20C60">
        <w:rPr>
          <w:b/>
        </w:rPr>
        <w:t>and 500+ people</w:t>
      </w:r>
      <w:r w:rsidR="00BD2305">
        <w:rPr>
          <w:b/>
        </w:rPr>
        <w:t xml:space="preserve"> – </w:t>
      </w:r>
      <w:r w:rsidR="00224B37">
        <w:rPr>
          <w:b/>
        </w:rPr>
        <w:t>Decreased budget variance from 5% to 3%</w:t>
      </w:r>
    </w:p>
    <w:p w14:paraId="0B0E15B0" w14:textId="01537D52" w:rsidR="00ED2A56" w:rsidRDefault="00BD2305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 w:rsidRPr="00BD2305">
        <w:rPr>
          <w:rFonts w:eastAsia="MS Mincho"/>
          <w:szCs w:val="22"/>
        </w:rPr>
        <w:t xml:space="preserve">Built a Portfolio Management Practice from zero to a team of ten.   </w:t>
      </w:r>
    </w:p>
    <w:p w14:paraId="2D1B4913" w14:textId="1BFE6FA7" w:rsidR="008C509E" w:rsidRDefault="00D07F73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 xml:space="preserve">Turned around a high visibility custom development project </w:t>
      </w:r>
      <w:r w:rsidR="00031A7F">
        <w:rPr>
          <w:rFonts w:eastAsia="MS Mincho"/>
          <w:szCs w:val="22"/>
        </w:rPr>
        <w:t xml:space="preserve">within revised budget and </w:t>
      </w:r>
      <w:r w:rsidR="008D003B">
        <w:rPr>
          <w:rFonts w:eastAsia="MS Mincho"/>
          <w:szCs w:val="22"/>
        </w:rPr>
        <w:t>met</w:t>
      </w:r>
      <w:r w:rsidR="00031A7F">
        <w:rPr>
          <w:rFonts w:eastAsia="MS Mincho"/>
          <w:szCs w:val="22"/>
        </w:rPr>
        <w:t xml:space="preserve"> a critical public deadline – improved internal business stakeholder sentiment</w:t>
      </w:r>
    </w:p>
    <w:p w14:paraId="39DDCFB3" w14:textId="24AFD6BC" w:rsidR="00435F20" w:rsidRDefault="00435F20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Provided critical program management support for a $10M per year prog</w:t>
      </w:r>
      <w:r w:rsidR="0092754D">
        <w:rPr>
          <w:rFonts w:eastAsia="MS Mincho"/>
          <w:szCs w:val="22"/>
        </w:rPr>
        <w:t>ram while leading the search for a permanent program manager</w:t>
      </w:r>
      <w:r w:rsidR="00427BF4">
        <w:rPr>
          <w:rFonts w:eastAsia="MS Mincho"/>
          <w:szCs w:val="22"/>
        </w:rPr>
        <w:t xml:space="preserve"> and performing </w:t>
      </w:r>
      <w:r w:rsidR="00FC280B">
        <w:rPr>
          <w:rFonts w:eastAsia="MS Mincho"/>
          <w:szCs w:val="22"/>
        </w:rPr>
        <w:t>my day job</w:t>
      </w:r>
      <w:r w:rsidR="0092754D">
        <w:rPr>
          <w:rFonts w:eastAsia="MS Mincho"/>
          <w:szCs w:val="22"/>
        </w:rPr>
        <w:t xml:space="preserve">.  </w:t>
      </w:r>
    </w:p>
    <w:p w14:paraId="05406B6E" w14:textId="0563B41C" w:rsidR="0092754D" w:rsidRDefault="004925C1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 xml:space="preserve">Lead effort to improve financial reporting leading to a reduction in variances to budget and forecast and </w:t>
      </w:r>
      <w:r w:rsidR="00BE1037">
        <w:rPr>
          <w:rFonts w:eastAsia="MS Mincho"/>
          <w:szCs w:val="22"/>
        </w:rPr>
        <w:t xml:space="preserve">reducing the number of financial surprises </w:t>
      </w:r>
      <w:r w:rsidR="004A0CB5">
        <w:rPr>
          <w:rFonts w:eastAsia="MS Mincho"/>
          <w:szCs w:val="22"/>
        </w:rPr>
        <w:t>for senior leadership</w:t>
      </w:r>
      <w:r w:rsidR="00683B91">
        <w:rPr>
          <w:rFonts w:eastAsia="MS Mincho"/>
          <w:szCs w:val="22"/>
        </w:rPr>
        <w:t xml:space="preserve"> – </w:t>
      </w:r>
      <w:r w:rsidR="005E3476">
        <w:rPr>
          <w:rFonts w:eastAsia="MS Mincho"/>
          <w:szCs w:val="22"/>
        </w:rPr>
        <w:t>spending</w:t>
      </w:r>
      <w:r w:rsidR="00683B91">
        <w:rPr>
          <w:rFonts w:eastAsia="MS Mincho"/>
          <w:szCs w:val="22"/>
        </w:rPr>
        <w:t xml:space="preserve"> held to a less than </w:t>
      </w:r>
      <w:r w:rsidR="00DA2498">
        <w:rPr>
          <w:rFonts w:eastAsia="MS Mincho"/>
          <w:szCs w:val="22"/>
        </w:rPr>
        <w:t>3% variance</w:t>
      </w:r>
      <w:r w:rsidR="005E3476">
        <w:rPr>
          <w:rFonts w:eastAsia="MS Mincho"/>
          <w:szCs w:val="22"/>
        </w:rPr>
        <w:t xml:space="preserve"> from budget</w:t>
      </w:r>
    </w:p>
    <w:p w14:paraId="02C6508C" w14:textId="4768A074" w:rsidR="00CF6E56" w:rsidRDefault="00CF6E56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Built new process for development of funding requests that improved the quality</w:t>
      </w:r>
      <w:r w:rsidR="00DF6789">
        <w:rPr>
          <w:rFonts w:eastAsia="MS Mincho"/>
          <w:szCs w:val="22"/>
        </w:rPr>
        <w:t xml:space="preserve"> of funding requests and substantially reduced misunderstandings between IT and business on what would be built</w:t>
      </w:r>
    </w:p>
    <w:p w14:paraId="31079503" w14:textId="4527365A" w:rsidR="00E36A96" w:rsidRPr="00F95A83" w:rsidRDefault="00E36A96" w:rsidP="00E36A96">
      <w:pPr>
        <w:pStyle w:val="CompanyLine"/>
        <w:spacing w:before="240"/>
        <w:rPr>
          <w:rFonts w:eastAsia="MS Mincho"/>
        </w:rPr>
      </w:pPr>
      <w:r>
        <w:rPr>
          <w:rFonts w:eastAsia="MS Mincho"/>
          <w:b/>
          <w:sz w:val="24"/>
        </w:rPr>
        <w:t>Element Fleet Management</w:t>
      </w:r>
      <w:r w:rsidR="006F1F41">
        <w:rPr>
          <w:rFonts w:eastAsia="MS Mincho"/>
          <w:b/>
          <w:sz w:val="24"/>
        </w:rPr>
        <w:t xml:space="preserve"> – Baltimore, MD</w:t>
      </w:r>
      <w:r w:rsidRPr="00F95A83">
        <w:rPr>
          <w:rFonts w:eastAsia="MS Mincho"/>
        </w:rPr>
        <w:tab/>
        <w:t>201</w:t>
      </w:r>
      <w:r w:rsidR="00795CD2">
        <w:rPr>
          <w:rFonts w:eastAsia="MS Mincho"/>
        </w:rPr>
        <w:t>5</w:t>
      </w:r>
      <w:r w:rsidRPr="00F95A83">
        <w:rPr>
          <w:rFonts w:eastAsia="MS Mincho"/>
        </w:rPr>
        <w:t xml:space="preserve"> to </w:t>
      </w:r>
      <w:r w:rsidR="00795CD2">
        <w:rPr>
          <w:rFonts w:eastAsia="MS Mincho"/>
        </w:rPr>
        <w:t>2020</w:t>
      </w:r>
    </w:p>
    <w:p w14:paraId="27C76907" w14:textId="101BB998" w:rsidR="00A36FB5" w:rsidRDefault="00AA2A33" w:rsidP="00A36FB5">
      <w:pPr>
        <w:pStyle w:val="CompanyDescription"/>
        <w:rPr>
          <w:b/>
        </w:rPr>
      </w:pPr>
      <w:r>
        <w:t xml:space="preserve">Largest fleet management company in the United States.  Multinational company operating in the US and Canada with overseas partners in multiple locations.  </w:t>
      </w:r>
    </w:p>
    <w:p w14:paraId="2AAFC8DA" w14:textId="6B3A57E1" w:rsidR="002D64C9" w:rsidRPr="0047228E" w:rsidRDefault="002D64C9" w:rsidP="00795F78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Agile Program Manager</w:t>
      </w:r>
    </w:p>
    <w:p w14:paraId="34B91CB3" w14:textId="74920CF3" w:rsidR="002D64C9" w:rsidRPr="00F95A83" w:rsidRDefault="002D64C9" w:rsidP="00795F78">
      <w:pPr>
        <w:pStyle w:val="Accomplishment"/>
        <w:ind w:left="180"/>
      </w:pPr>
      <w:r>
        <w:rPr>
          <w:b/>
        </w:rPr>
        <w:t xml:space="preserve">Leading key transformation initiative to add major capabilities </w:t>
      </w:r>
      <w:r w:rsidR="00113B4C">
        <w:rPr>
          <w:b/>
        </w:rPr>
        <w:t>to customer facing web platform</w:t>
      </w:r>
      <w:r>
        <w:rPr>
          <w:b/>
        </w:rPr>
        <w:t xml:space="preserve"> </w:t>
      </w:r>
      <w:r w:rsidR="00B205A3">
        <w:rPr>
          <w:b/>
        </w:rPr>
        <w:t>– driving lower costs</w:t>
      </w:r>
      <w:r w:rsidR="003D65A5">
        <w:rPr>
          <w:b/>
        </w:rPr>
        <w:t xml:space="preserve"> ($1M per year savings)</w:t>
      </w:r>
      <w:r w:rsidR="00B205A3">
        <w:rPr>
          <w:b/>
        </w:rPr>
        <w:t xml:space="preserve"> and increased revenue</w:t>
      </w:r>
      <w:r w:rsidR="003D65A5">
        <w:rPr>
          <w:b/>
        </w:rPr>
        <w:t xml:space="preserve"> (.5M initial gain)</w:t>
      </w:r>
      <w:r w:rsidR="0080288D">
        <w:rPr>
          <w:b/>
        </w:rPr>
        <w:t xml:space="preserve"> (8 teams 3 continents)</w:t>
      </w:r>
    </w:p>
    <w:p w14:paraId="39B22781" w14:textId="77777777" w:rsidR="00D60FD3" w:rsidRDefault="00D60FD3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Saved $150K in development costs through innovative Agile contracting</w:t>
      </w:r>
    </w:p>
    <w:p w14:paraId="140FF04E" w14:textId="0947F8C8" w:rsidR="00D268ED" w:rsidRPr="00160DEF" w:rsidRDefault="002F4B37" w:rsidP="00160DEF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 xml:space="preserve">Gained business trust to increase </w:t>
      </w:r>
      <w:r w:rsidR="00762B78">
        <w:rPr>
          <w:rFonts w:eastAsia="MS Mincho"/>
          <w:szCs w:val="22"/>
        </w:rPr>
        <w:t>team size</w:t>
      </w:r>
      <w:r>
        <w:rPr>
          <w:rFonts w:eastAsia="MS Mincho"/>
          <w:szCs w:val="22"/>
        </w:rPr>
        <w:t xml:space="preserve"> from one team to 8 teams in </w:t>
      </w:r>
      <w:r w:rsidR="00D268ED">
        <w:rPr>
          <w:rFonts w:eastAsia="MS Mincho"/>
          <w:szCs w:val="22"/>
        </w:rPr>
        <w:t>less than a year</w:t>
      </w:r>
      <w:r w:rsidR="00F54240">
        <w:rPr>
          <w:rFonts w:eastAsia="MS Mincho"/>
          <w:szCs w:val="22"/>
        </w:rPr>
        <w:t xml:space="preserve"> and completed </w:t>
      </w:r>
      <w:r w:rsidR="00D17055" w:rsidRPr="00160DEF">
        <w:rPr>
          <w:rFonts w:eastAsia="MS Mincho"/>
          <w:szCs w:val="22"/>
        </w:rPr>
        <w:t>11</w:t>
      </w:r>
      <w:r w:rsidR="00D268ED" w:rsidRPr="00160DEF">
        <w:rPr>
          <w:rFonts w:eastAsia="MS Mincho"/>
          <w:szCs w:val="22"/>
        </w:rPr>
        <w:t xml:space="preserve"> successful deployments with no production defects</w:t>
      </w:r>
    </w:p>
    <w:p w14:paraId="65D6EFA9" w14:textId="4CC93CDF" w:rsidR="00661587" w:rsidRDefault="00661587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Decrease</w:t>
      </w:r>
      <w:r w:rsidR="0080288D">
        <w:rPr>
          <w:rFonts w:eastAsia="MS Mincho"/>
          <w:szCs w:val="22"/>
        </w:rPr>
        <w:t>d</w:t>
      </w:r>
      <w:r>
        <w:rPr>
          <w:rFonts w:eastAsia="MS Mincho"/>
          <w:szCs w:val="22"/>
        </w:rPr>
        <w:t xml:space="preserve"> variability in team velocity </w:t>
      </w:r>
      <w:r w:rsidR="00160DEF">
        <w:rPr>
          <w:rFonts w:eastAsia="MS Mincho"/>
          <w:szCs w:val="22"/>
        </w:rPr>
        <w:t xml:space="preserve">by 10% </w:t>
      </w:r>
      <w:r w:rsidR="00960F86">
        <w:rPr>
          <w:rFonts w:eastAsia="MS Mincho"/>
          <w:szCs w:val="22"/>
        </w:rPr>
        <w:t>to improve predictability in delivery dates</w:t>
      </w:r>
    </w:p>
    <w:p w14:paraId="3EB223AB" w14:textId="5E5B2F81" w:rsidR="00150040" w:rsidRPr="0047228E" w:rsidRDefault="00150040" w:rsidP="00795F78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Senior Project Manager</w:t>
      </w:r>
    </w:p>
    <w:p w14:paraId="530F24F9" w14:textId="07C548C7" w:rsidR="00150040" w:rsidRPr="00F95A83" w:rsidRDefault="00F147BB" w:rsidP="00795F78">
      <w:pPr>
        <w:pStyle w:val="Accomplishment"/>
        <w:ind w:left="180"/>
      </w:pPr>
      <w:r>
        <w:rPr>
          <w:b/>
        </w:rPr>
        <w:lastRenderedPageBreak/>
        <w:t>Heading</w:t>
      </w:r>
      <w:r w:rsidR="00150040">
        <w:rPr>
          <w:b/>
        </w:rPr>
        <w:t xml:space="preserve"> </w:t>
      </w:r>
      <w:r w:rsidR="008B1BC0">
        <w:rPr>
          <w:b/>
        </w:rPr>
        <w:t xml:space="preserve">Business Data Visualization Project </w:t>
      </w:r>
      <w:r w:rsidR="00A20228">
        <w:rPr>
          <w:b/>
        </w:rPr>
        <w:t xml:space="preserve">4 scrum teams across 3 continents – </w:t>
      </w:r>
      <w:r w:rsidR="00E5666B">
        <w:rPr>
          <w:b/>
        </w:rPr>
        <w:t>driving revenue increase from additional services</w:t>
      </w:r>
      <w:r w:rsidR="00A5543C">
        <w:rPr>
          <w:b/>
        </w:rPr>
        <w:t xml:space="preserve"> – delivered </w:t>
      </w:r>
      <w:r w:rsidR="00FD6958">
        <w:rPr>
          <w:b/>
        </w:rPr>
        <w:t xml:space="preserve">13 visualization widgets </w:t>
      </w:r>
      <w:r w:rsidR="00937F21">
        <w:rPr>
          <w:b/>
        </w:rPr>
        <w:t>on time</w:t>
      </w:r>
      <w:r w:rsidR="001A6F04">
        <w:rPr>
          <w:b/>
        </w:rPr>
        <w:t xml:space="preserve"> and within budget</w:t>
      </w:r>
    </w:p>
    <w:p w14:paraId="0CE28982" w14:textId="32E814BB" w:rsidR="009035C2" w:rsidRPr="00E27907" w:rsidRDefault="00F22BA7" w:rsidP="00DF6A87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 w:rsidRPr="00E27907">
        <w:rPr>
          <w:rFonts w:eastAsia="MS Mincho"/>
          <w:szCs w:val="22"/>
        </w:rPr>
        <w:t xml:space="preserve">Servant Leader for </w:t>
      </w:r>
      <w:r w:rsidR="0086352E" w:rsidRPr="00E27907">
        <w:rPr>
          <w:rFonts w:eastAsia="MS Mincho"/>
          <w:szCs w:val="22"/>
        </w:rPr>
        <w:t xml:space="preserve">architecture team </w:t>
      </w:r>
      <w:r w:rsidR="00C33977" w:rsidRPr="00E27907">
        <w:rPr>
          <w:rFonts w:eastAsia="MS Mincho"/>
          <w:szCs w:val="22"/>
        </w:rPr>
        <w:t xml:space="preserve">and tech leads </w:t>
      </w:r>
      <w:r w:rsidR="0086352E" w:rsidRPr="00E27907">
        <w:rPr>
          <w:rFonts w:eastAsia="MS Mincho"/>
          <w:szCs w:val="22"/>
        </w:rPr>
        <w:t>in developing a new reusable widget framework for data display</w:t>
      </w:r>
      <w:r w:rsidR="00590238" w:rsidRPr="00E27907">
        <w:rPr>
          <w:rFonts w:eastAsia="MS Mincho"/>
          <w:szCs w:val="22"/>
        </w:rPr>
        <w:t xml:space="preserve"> and </w:t>
      </w:r>
      <w:r w:rsidR="009035C2" w:rsidRPr="00E27907">
        <w:rPr>
          <w:rFonts w:eastAsia="MS Mincho"/>
          <w:szCs w:val="22"/>
        </w:rPr>
        <w:t>development of API infrastructure to support data visuali</w:t>
      </w:r>
      <w:r w:rsidR="0033275C" w:rsidRPr="00E27907">
        <w:rPr>
          <w:rFonts w:eastAsia="MS Mincho"/>
          <w:szCs w:val="22"/>
        </w:rPr>
        <w:t xml:space="preserve">zation and integration of API with </w:t>
      </w:r>
      <w:r w:rsidR="00FB0A15" w:rsidRPr="00E27907">
        <w:rPr>
          <w:rFonts w:eastAsia="MS Mincho"/>
          <w:szCs w:val="22"/>
        </w:rPr>
        <w:t>ForgeRock</w:t>
      </w:r>
      <w:r w:rsidR="0033275C" w:rsidRPr="00E27907">
        <w:rPr>
          <w:rFonts w:eastAsia="MS Mincho"/>
          <w:szCs w:val="22"/>
        </w:rPr>
        <w:t xml:space="preserve"> security</w:t>
      </w:r>
    </w:p>
    <w:p w14:paraId="59C6D06E" w14:textId="5D65BA67" w:rsidR="00EC3B5D" w:rsidRDefault="00E27907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 xml:space="preserve">Lead </w:t>
      </w:r>
      <w:r w:rsidR="0033275C">
        <w:rPr>
          <w:rFonts w:eastAsia="MS Mincho"/>
          <w:szCs w:val="22"/>
        </w:rPr>
        <w:t xml:space="preserve">software development teams in API and widget development </w:t>
      </w:r>
      <w:r w:rsidR="004D7AA5">
        <w:rPr>
          <w:rFonts w:eastAsia="MS Mincho"/>
          <w:szCs w:val="22"/>
        </w:rPr>
        <w:t>to successfully create 13 new data visualizations with complex drill down features</w:t>
      </w:r>
      <w:r w:rsidR="00100E83">
        <w:rPr>
          <w:rFonts w:eastAsia="MS Mincho"/>
          <w:szCs w:val="22"/>
        </w:rPr>
        <w:t xml:space="preserve"> (including development of new data architecture to improve performance)</w:t>
      </w:r>
    </w:p>
    <w:p w14:paraId="654250D2" w14:textId="605B9E8F" w:rsidR="000D69DE" w:rsidRDefault="00937F21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 xml:space="preserve">Lead </w:t>
      </w:r>
      <w:r w:rsidR="00F53CD6">
        <w:rPr>
          <w:rFonts w:eastAsia="MS Mincho"/>
          <w:szCs w:val="22"/>
        </w:rPr>
        <w:t>cross-functional team in designing approach to move functionality from mainframe to modern architecture</w:t>
      </w:r>
    </w:p>
    <w:p w14:paraId="28A17366" w14:textId="764CEAE5" w:rsidR="00E36A96" w:rsidRPr="004D45DC" w:rsidRDefault="00E36A96" w:rsidP="00795F78">
      <w:pPr>
        <w:pStyle w:val="Title"/>
        <w:ind w:left="180"/>
        <w:rPr>
          <w:rFonts w:eastAsia="MS Mincho"/>
        </w:rPr>
      </w:pPr>
      <w:r w:rsidRPr="004D45DC">
        <w:rPr>
          <w:rFonts w:eastAsia="MS Mincho"/>
        </w:rPr>
        <w:t>Senior Consultant</w:t>
      </w:r>
    </w:p>
    <w:p w14:paraId="6FD90FE3" w14:textId="2F7CAEBF" w:rsidR="00961C6E" w:rsidRPr="00F95A83" w:rsidRDefault="00E9369D" w:rsidP="00795F78">
      <w:pPr>
        <w:pStyle w:val="Accomplishment"/>
        <w:ind w:left="180"/>
      </w:pPr>
      <w:r>
        <w:rPr>
          <w:b/>
        </w:rPr>
        <w:t>Organized</w:t>
      </w:r>
      <w:r w:rsidR="00961C6E">
        <w:rPr>
          <w:b/>
        </w:rPr>
        <w:t xml:space="preserve"> </w:t>
      </w:r>
      <w:r w:rsidR="001478D7">
        <w:rPr>
          <w:b/>
        </w:rPr>
        <w:t>large-scale</w:t>
      </w:r>
      <w:r w:rsidR="001E3A7B">
        <w:rPr>
          <w:b/>
        </w:rPr>
        <w:t xml:space="preserve"> IT operations </w:t>
      </w:r>
      <w:r w:rsidR="005E201E">
        <w:rPr>
          <w:b/>
        </w:rPr>
        <w:t xml:space="preserve">overhaul – </w:t>
      </w:r>
      <w:r w:rsidR="00094F8F">
        <w:rPr>
          <w:b/>
        </w:rPr>
        <w:t xml:space="preserve">to </w:t>
      </w:r>
      <w:r w:rsidR="005E201E">
        <w:rPr>
          <w:b/>
        </w:rPr>
        <w:t>decreas</w:t>
      </w:r>
      <w:r w:rsidR="00094F8F">
        <w:rPr>
          <w:b/>
        </w:rPr>
        <w:t>e</w:t>
      </w:r>
      <w:r w:rsidR="005E201E">
        <w:rPr>
          <w:b/>
        </w:rPr>
        <w:t xml:space="preserve"> vendor </w:t>
      </w:r>
      <w:r w:rsidR="008642B9">
        <w:rPr>
          <w:b/>
        </w:rPr>
        <w:t>costs and consolidat</w:t>
      </w:r>
      <w:r w:rsidR="00094F8F">
        <w:rPr>
          <w:b/>
        </w:rPr>
        <w:t>e</w:t>
      </w:r>
      <w:r w:rsidR="008642B9">
        <w:rPr>
          <w:b/>
        </w:rPr>
        <w:t xml:space="preserve"> technology space</w:t>
      </w:r>
      <w:r w:rsidR="00173751">
        <w:rPr>
          <w:b/>
        </w:rPr>
        <w:t xml:space="preserve"> – successfully transitioned </w:t>
      </w:r>
      <w:r w:rsidR="001F3972">
        <w:rPr>
          <w:b/>
        </w:rPr>
        <w:t xml:space="preserve">over 300 support functions </w:t>
      </w:r>
      <w:r w:rsidR="00D47945">
        <w:rPr>
          <w:b/>
        </w:rPr>
        <w:t xml:space="preserve">within time constraints specified in contract.  </w:t>
      </w:r>
      <w:r w:rsidR="00961C6E">
        <w:rPr>
          <w:b/>
        </w:rPr>
        <w:t xml:space="preserve">  </w:t>
      </w:r>
    </w:p>
    <w:p w14:paraId="66A95660" w14:textId="7FD2C7C7" w:rsidR="00A17A9B" w:rsidRDefault="00961C6E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Provide</w:t>
      </w:r>
      <w:r w:rsidR="007702EB">
        <w:rPr>
          <w:rFonts w:eastAsia="MS Mincho"/>
          <w:szCs w:val="22"/>
        </w:rPr>
        <w:t>d</w:t>
      </w:r>
      <w:r>
        <w:rPr>
          <w:rFonts w:eastAsia="MS Mincho"/>
          <w:szCs w:val="22"/>
        </w:rPr>
        <w:t xml:space="preserve"> Project Management Services for </w:t>
      </w:r>
      <w:r w:rsidR="002C2FA0">
        <w:rPr>
          <w:rFonts w:eastAsia="MS Mincho"/>
          <w:szCs w:val="22"/>
        </w:rPr>
        <w:t xml:space="preserve">an overhaul and transition of all IT operations </w:t>
      </w:r>
      <w:r w:rsidR="00A17A9B">
        <w:rPr>
          <w:rFonts w:eastAsia="MS Mincho"/>
          <w:szCs w:val="22"/>
        </w:rPr>
        <w:t>to a new service model</w:t>
      </w:r>
    </w:p>
    <w:p w14:paraId="2D9DFE97" w14:textId="47CA8845" w:rsidR="00A17A9B" w:rsidRDefault="00A17A9B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Assist</w:t>
      </w:r>
      <w:r w:rsidR="007702EB">
        <w:rPr>
          <w:rFonts w:eastAsia="MS Mincho"/>
          <w:szCs w:val="22"/>
        </w:rPr>
        <w:t>ed</w:t>
      </w:r>
      <w:r>
        <w:rPr>
          <w:rFonts w:eastAsia="MS Mincho"/>
          <w:szCs w:val="22"/>
        </w:rPr>
        <w:t xml:space="preserve"> in development of processes and technology selections for new service model</w:t>
      </w:r>
    </w:p>
    <w:p w14:paraId="33AAB971" w14:textId="5DB14C50" w:rsidR="001E3A7B" w:rsidRDefault="000E32BF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Guided</w:t>
      </w:r>
      <w:r w:rsidR="007702EB">
        <w:rPr>
          <w:rFonts w:eastAsia="MS Mincho"/>
          <w:szCs w:val="22"/>
        </w:rPr>
        <w:t xml:space="preserve"> </w:t>
      </w:r>
      <w:r w:rsidR="001E3A7B">
        <w:rPr>
          <w:rFonts w:eastAsia="MS Mincho"/>
          <w:szCs w:val="22"/>
        </w:rPr>
        <w:t xml:space="preserve">Revision of Service Now organization and </w:t>
      </w:r>
      <w:r w:rsidR="00094F8F">
        <w:rPr>
          <w:rFonts w:eastAsia="MS Mincho"/>
          <w:szCs w:val="22"/>
        </w:rPr>
        <w:t>usage</w:t>
      </w:r>
    </w:p>
    <w:p w14:paraId="54D4C853" w14:textId="56D08CEB" w:rsidR="00E36A96" w:rsidRPr="00F95A83" w:rsidRDefault="00A3156B" w:rsidP="00795F78">
      <w:pPr>
        <w:pStyle w:val="Accomplishment"/>
        <w:ind w:left="180"/>
      </w:pPr>
      <w:r>
        <w:rPr>
          <w:b/>
        </w:rPr>
        <w:t>Direc</w:t>
      </w:r>
      <w:r w:rsidR="007E50A4">
        <w:rPr>
          <w:b/>
        </w:rPr>
        <w:t>ted</w:t>
      </w:r>
      <w:r w:rsidR="00E36A96">
        <w:rPr>
          <w:b/>
        </w:rPr>
        <w:t xml:space="preserve"> Program of 3 projects and 8 scrum teams across 3 continents including greenfield development in big data, business intelligence and visualizations</w:t>
      </w:r>
      <w:r w:rsidR="00507B56">
        <w:rPr>
          <w:b/>
        </w:rPr>
        <w:t xml:space="preserve"> – projects delivered on time and within budget.</w:t>
      </w:r>
    </w:p>
    <w:p w14:paraId="6E8F17D0" w14:textId="6A1A9806" w:rsidR="00E36A96" w:rsidRDefault="00E36A96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Provide Project Management Services for Big Data and Analytics Projects using Cassandra/FiloDB, Kafka, Talend, MS SSRS, Python utilizing large offshore teams</w:t>
      </w:r>
      <w:r w:rsidR="001478D7">
        <w:rPr>
          <w:rFonts w:eastAsia="MS Mincho"/>
          <w:szCs w:val="22"/>
        </w:rPr>
        <w:t xml:space="preserve"> – using hybrid PMI and Agile techniques</w:t>
      </w:r>
    </w:p>
    <w:p w14:paraId="235762FB" w14:textId="1D5AF971" w:rsidR="00CB4C9E" w:rsidRPr="00F95A83" w:rsidRDefault="00CB4C9E" w:rsidP="00CB4C9E">
      <w:pPr>
        <w:pStyle w:val="CompanyLine"/>
        <w:spacing w:before="240"/>
        <w:rPr>
          <w:rFonts w:eastAsia="MS Mincho"/>
        </w:rPr>
      </w:pPr>
      <w:r>
        <w:rPr>
          <w:rFonts w:eastAsia="MS Mincho"/>
          <w:b/>
          <w:sz w:val="24"/>
        </w:rPr>
        <w:t>Independent Consultant</w:t>
      </w:r>
      <w:r w:rsidRPr="00EA7F46">
        <w:rPr>
          <w:rFonts w:eastAsia="MS Mincho"/>
          <w:sz w:val="24"/>
        </w:rPr>
        <w:t xml:space="preserve"> </w:t>
      </w:r>
      <w:r w:rsidRPr="00EA7F46">
        <w:rPr>
          <w:rFonts w:eastAsia="MS Mincho"/>
          <w:b/>
          <w:sz w:val="24"/>
        </w:rPr>
        <w:t xml:space="preserve">– </w:t>
      </w:r>
      <w:r>
        <w:rPr>
          <w:rFonts w:eastAsia="MS Mincho"/>
          <w:b/>
          <w:sz w:val="24"/>
        </w:rPr>
        <w:t>Central Maryland</w:t>
      </w:r>
      <w:r w:rsidRPr="00F95A83">
        <w:rPr>
          <w:rFonts w:eastAsia="MS Mincho"/>
        </w:rPr>
        <w:tab/>
        <w:t>201</w:t>
      </w:r>
      <w:r>
        <w:rPr>
          <w:rFonts w:eastAsia="MS Mincho"/>
        </w:rPr>
        <w:t>3</w:t>
      </w:r>
      <w:r w:rsidRPr="00F95A83">
        <w:rPr>
          <w:rFonts w:eastAsia="MS Mincho"/>
        </w:rPr>
        <w:t xml:space="preserve"> to </w:t>
      </w:r>
      <w:r w:rsidR="00795CD2">
        <w:rPr>
          <w:rFonts w:eastAsia="MS Mincho"/>
        </w:rPr>
        <w:t>2015</w:t>
      </w:r>
    </w:p>
    <w:p w14:paraId="6A7CF7B2" w14:textId="7595704A" w:rsidR="00CB4C9E" w:rsidRDefault="00CB4C9E" w:rsidP="00CB4C9E">
      <w:pPr>
        <w:pStyle w:val="CompanyDescription"/>
        <w:rPr>
          <w:b/>
        </w:rPr>
      </w:pPr>
      <w:r>
        <w:t>Focused on project, program, portfolio management and IT strategy evaluation and implementation</w:t>
      </w:r>
      <w:r w:rsidR="003D5414">
        <w:t xml:space="preserve"> with an emphasis on choice of management framework from Agile to Traditional</w:t>
      </w:r>
      <w:r>
        <w:t>.</w:t>
      </w:r>
    </w:p>
    <w:p w14:paraId="57375090" w14:textId="4E2D7486" w:rsidR="00CB4C9E" w:rsidRPr="0047228E" w:rsidRDefault="00CB4C9E" w:rsidP="00795F78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Senior Consultant</w:t>
      </w:r>
    </w:p>
    <w:p w14:paraId="001A898B" w14:textId="1B09380E" w:rsidR="00CB4C9E" w:rsidRPr="00F95A83" w:rsidRDefault="00CA7184" w:rsidP="00795F78">
      <w:pPr>
        <w:pStyle w:val="Accomplishment"/>
        <w:ind w:left="180"/>
      </w:pPr>
      <w:r>
        <w:rPr>
          <w:b/>
        </w:rPr>
        <w:t>Providing insights and actionable plans to</w:t>
      </w:r>
      <w:r w:rsidR="00173CD8">
        <w:rPr>
          <w:b/>
        </w:rPr>
        <w:t xml:space="preserve"> decrease cost, increase velocity and improve revenue</w:t>
      </w:r>
      <w:r w:rsidR="00CB4C9E">
        <w:rPr>
          <w:b/>
        </w:rPr>
        <w:t xml:space="preserve">.  </w:t>
      </w:r>
    </w:p>
    <w:p w14:paraId="151B5C2F" w14:textId="3E9A4006" w:rsidR="00CB4C9E" w:rsidRPr="00F95A83" w:rsidRDefault="00CB4C9E" w:rsidP="00795F78">
      <w:pPr>
        <w:pStyle w:val="Text"/>
        <w:spacing w:before="60" w:after="0"/>
        <w:ind w:left="180"/>
        <w:rPr>
          <w:rFonts w:eastAsia="MS Mincho"/>
        </w:rPr>
      </w:pPr>
      <w:r>
        <w:rPr>
          <w:rFonts w:eastAsia="MS Mincho"/>
        </w:rPr>
        <w:t xml:space="preserve">Using my experience in Professional Services, Software </w:t>
      </w:r>
      <w:r w:rsidR="005C64A8">
        <w:rPr>
          <w:rFonts w:eastAsia="MS Mincho"/>
        </w:rPr>
        <w:t>Development,</w:t>
      </w:r>
      <w:r>
        <w:rPr>
          <w:rFonts w:eastAsia="MS Mincho"/>
        </w:rPr>
        <w:t xml:space="preserve"> and IT infrastructure across multiple industries</w:t>
      </w:r>
      <w:r w:rsidR="005F72AC">
        <w:rPr>
          <w:rFonts w:eastAsia="MS Mincho"/>
        </w:rPr>
        <w:t xml:space="preserve"> (Financial, Geo-Spatial, Education)</w:t>
      </w:r>
      <w:r>
        <w:rPr>
          <w:rFonts w:eastAsia="MS Mincho"/>
        </w:rPr>
        <w:t xml:space="preserve"> to </w:t>
      </w:r>
    </w:p>
    <w:p w14:paraId="55AC43E0" w14:textId="08B9680B" w:rsidR="00CB4C9E" w:rsidRPr="00997F65" w:rsidRDefault="00CB4C9E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 w:rsidRPr="00997F65">
        <w:rPr>
          <w:rFonts w:eastAsia="MS Mincho"/>
          <w:szCs w:val="22"/>
        </w:rPr>
        <w:t>Improve</w:t>
      </w:r>
      <w:r w:rsidR="00033F9A">
        <w:rPr>
          <w:rFonts w:eastAsia="MS Mincho"/>
          <w:szCs w:val="22"/>
        </w:rPr>
        <w:t>d</w:t>
      </w:r>
      <w:r w:rsidRPr="00997F65">
        <w:rPr>
          <w:rFonts w:eastAsia="MS Mincho"/>
          <w:szCs w:val="22"/>
        </w:rPr>
        <w:t xml:space="preserve"> software development quality and delivery time</w:t>
      </w:r>
      <w:r w:rsidR="0075549A">
        <w:rPr>
          <w:rFonts w:eastAsia="MS Mincho"/>
          <w:szCs w:val="22"/>
        </w:rPr>
        <w:t xml:space="preserve"> (using Agile Methodologies such as Scrum and Kanban)</w:t>
      </w:r>
      <w:r w:rsidR="00C946EF">
        <w:rPr>
          <w:rFonts w:eastAsia="MS Mincho"/>
          <w:szCs w:val="22"/>
        </w:rPr>
        <w:t xml:space="preserve"> (Tools Used: </w:t>
      </w:r>
      <w:r w:rsidR="00FB0A15">
        <w:rPr>
          <w:rFonts w:eastAsia="MS Mincho"/>
          <w:szCs w:val="22"/>
        </w:rPr>
        <w:t>LeanKit</w:t>
      </w:r>
      <w:r w:rsidR="00C946EF">
        <w:rPr>
          <w:rFonts w:eastAsia="MS Mincho"/>
          <w:szCs w:val="22"/>
        </w:rPr>
        <w:t>, Jira, Rally)</w:t>
      </w:r>
    </w:p>
    <w:p w14:paraId="1F2D4BB2" w14:textId="64224DE9" w:rsidR="0075549A" w:rsidRPr="00997F65" w:rsidRDefault="0075549A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 w:rsidRPr="00997F65">
        <w:rPr>
          <w:rFonts w:eastAsia="MS Mincho"/>
          <w:szCs w:val="22"/>
        </w:rPr>
        <w:t>Dr</w:t>
      </w:r>
      <w:r w:rsidR="00033F9A">
        <w:rPr>
          <w:rFonts w:eastAsia="MS Mincho"/>
          <w:szCs w:val="22"/>
        </w:rPr>
        <w:t>o</w:t>
      </w:r>
      <w:r w:rsidRPr="00997F65">
        <w:rPr>
          <w:rFonts w:eastAsia="MS Mincho"/>
          <w:szCs w:val="22"/>
        </w:rPr>
        <w:t>ve Organizational Change to support a client driven focus on service, quality, and product</w:t>
      </w:r>
      <w:r w:rsidR="009F3D22">
        <w:rPr>
          <w:rFonts w:eastAsia="MS Mincho"/>
          <w:szCs w:val="22"/>
        </w:rPr>
        <w:t xml:space="preserve"> – mentoring individuals and teams to levels of high performance through continuous improvement and self-organization</w:t>
      </w:r>
    </w:p>
    <w:p w14:paraId="49946980" w14:textId="7B8EFF38" w:rsidR="008A7C5E" w:rsidRDefault="008A7C5E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>
        <w:rPr>
          <w:rFonts w:eastAsia="MS Mincho"/>
          <w:szCs w:val="22"/>
        </w:rPr>
        <w:t>Coach</w:t>
      </w:r>
      <w:r w:rsidR="00033F9A">
        <w:rPr>
          <w:rFonts w:eastAsia="MS Mincho"/>
          <w:szCs w:val="22"/>
        </w:rPr>
        <w:t>ed</w:t>
      </w:r>
      <w:r>
        <w:rPr>
          <w:rFonts w:eastAsia="MS Mincho"/>
          <w:szCs w:val="22"/>
        </w:rPr>
        <w:t xml:space="preserve"> Scrum Masters in using agile techniques while coordinating with multiple other teams</w:t>
      </w:r>
    </w:p>
    <w:p w14:paraId="24F9DD20" w14:textId="37E1FC3C" w:rsidR="008611FA" w:rsidRDefault="00CB4C9E" w:rsidP="004A221E">
      <w:pPr>
        <w:pStyle w:val="Bullets"/>
        <w:numPr>
          <w:ilvl w:val="0"/>
          <w:numId w:val="2"/>
        </w:numPr>
        <w:tabs>
          <w:tab w:val="clear" w:pos="648"/>
          <w:tab w:val="num" w:pos="720"/>
        </w:tabs>
        <w:spacing w:after="0"/>
        <w:ind w:left="450"/>
        <w:rPr>
          <w:rFonts w:eastAsia="MS Mincho"/>
          <w:szCs w:val="22"/>
        </w:rPr>
      </w:pPr>
      <w:r w:rsidRPr="00997F65">
        <w:rPr>
          <w:rFonts w:eastAsia="MS Mincho"/>
          <w:szCs w:val="22"/>
        </w:rPr>
        <w:t>Evaluate</w:t>
      </w:r>
      <w:r w:rsidR="00033F9A">
        <w:rPr>
          <w:rFonts w:eastAsia="MS Mincho"/>
          <w:szCs w:val="22"/>
        </w:rPr>
        <w:t>d</w:t>
      </w:r>
      <w:r w:rsidRPr="00997F65">
        <w:rPr>
          <w:rFonts w:eastAsia="MS Mincho"/>
          <w:szCs w:val="22"/>
        </w:rPr>
        <w:t xml:space="preserve"> IT strategy and Implementation of IT strategy for both client driven software development and internal IT infrastructure</w:t>
      </w:r>
    </w:p>
    <w:p w14:paraId="0569FB89" w14:textId="09D6C3A1" w:rsidR="00D71546" w:rsidRPr="00F95A83" w:rsidRDefault="00BA048D" w:rsidP="003E7932">
      <w:pPr>
        <w:pStyle w:val="CompanyLine"/>
        <w:spacing w:before="240"/>
        <w:ind w:left="162"/>
        <w:rPr>
          <w:rFonts w:eastAsia="MS Mincho"/>
        </w:rPr>
      </w:pPr>
      <w:r w:rsidRPr="00EA7F46">
        <w:rPr>
          <w:rFonts w:eastAsia="MS Mincho"/>
          <w:b/>
          <w:sz w:val="24"/>
        </w:rPr>
        <w:t>National Security Partners</w:t>
      </w:r>
      <w:r w:rsidRPr="00EA7F46">
        <w:rPr>
          <w:rFonts w:eastAsia="MS Mincho"/>
          <w:sz w:val="24"/>
        </w:rPr>
        <w:t xml:space="preserve"> </w:t>
      </w:r>
      <w:r w:rsidR="00D71546" w:rsidRPr="00EA7F46">
        <w:rPr>
          <w:rFonts w:eastAsia="MS Mincho"/>
          <w:b/>
          <w:sz w:val="24"/>
        </w:rPr>
        <w:t xml:space="preserve">– </w:t>
      </w:r>
      <w:r w:rsidRPr="00EA7F46">
        <w:rPr>
          <w:rFonts w:eastAsia="MS Mincho"/>
          <w:b/>
          <w:sz w:val="24"/>
        </w:rPr>
        <w:t>Annapolis Junction, MD</w:t>
      </w:r>
      <w:r w:rsidR="00D71546" w:rsidRPr="00F95A83">
        <w:rPr>
          <w:rFonts w:eastAsia="MS Mincho"/>
        </w:rPr>
        <w:tab/>
      </w:r>
      <w:r w:rsidRPr="00F95A83">
        <w:rPr>
          <w:rFonts w:eastAsia="MS Mincho"/>
        </w:rPr>
        <w:t>2012 to 2013</w:t>
      </w:r>
    </w:p>
    <w:p w14:paraId="0569FB8A" w14:textId="77777777" w:rsidR="00D71546" w:rsidRDefault="00674027" w:rsidP="003E7932">
      <w:pPr>
        <w:pStyle w:val="CompanyDescription"/>
        <w:ind w:left="162"/>
        <w:rPr>
          <w:b/>
        </w:rPr>
      </w:pPr>
      <w:r>
        <w:t>VC-funded</w:t>
      </w:r>
      <w:r w:rsidR="00BA048D">
        <w:t xml:space="preserve"> professional services </w:t>
      </w:r>
      <w:r>
        <w:t>start-up</w:t>
      </w:r>
      <w:r w:rsidR="00BA048D">
        <w:t xml:space="preserve"> focused on federal consulting, particularly within the intelligence community.</w:t>
      </w:r>
    </w:p>
    <w:p w14:paraId="0569FB8B" w14:textId="77777777" w:rsidR="00D71546" w:rsidRPr="0047228E" w:rsidRDefault="00BA048D" w:rsidP="003E7932">
      <w:pPr>
        <w:pStyle w:val="Title"/>
        <w:ind w:left="342"/>
        <w:rPr>
          <w:rFonts w:eastAsia="MS Mincho"/>
          <w:b w:val="0"/>
        </w:rPr>
      </w:pPr>
      <w:r>
        <w:rPr>
          <w:rFonts w:eastAsia="MS Mincho"/>
        </w:rPr>
        <w:t>Chief Information Officer</w:t>
      </w:r>
    </w:p>
    <w:p w14:paraId="0569FB8C" w14:textId="77777777" w:rsidR="00E959BC" w:rsidRPr="00F95A83" w:rsidRDefault="00B26F7A" w:rsidP="003E7932">
      <w:pPr>
        <w:pStyle w:val="Accomplishment"/>
        <w:ind w:left="342"/>
      </w:pPr>
      <w:r w:rsidRPr="00F95A83">
        <w:rPr>
          <w:b/>
        </w:rPr>
        <w:t>Operated IT department at less than half</w:t>
      </w:r>
      <w:r w:rsidR="00674027" w:rsidRPr="00F95A83">
        <w:rPr>
          <w:b/>
        </w:rPr>
        <w:t xml:space="preserve"> industry standard budget</w:t>
      </w:r>
      <w:r w:rsidRPr="00F95A83">
        <w:rPr>
          <w:b/>
        </w:rPr>
        <w:t xml:space="preserve"> per Gartner, Inc. </w:t>
      </w:r>
      <w:r w:rsidRPr="00F95A83">
        <w:t xml:space="preserve">(2-2.5% </w:t>
      </w:r>
      <w:r w:rsidR="00F104FE" w:rsidRPr="00F95A83">
        <w:t xml:space="preserve">of revenue </w:t>
      </w:r>
      <w:r w:rsidRPr="00F95A83">
        <w:t xml:space="preserve">vs. </w:t>
      </w:r>
      <w:r w:rsidR="00F104FE" w:rsidRPr="00F95A83">
        <w:t xml:space="preserve">industry standard of </w:t>
      </w:r>
      <w:r w:rsidRPr="00F95A83">
        <w:t>6.9% of revenue).</w:t>
      </w:r>
    </w:p>
    <w:p w14:paraId="0569FB8D" w14:textId="60526D26" w:rsidR="00E959BC" w:rsidRPr="00F95A83" w:rsidRDefault="00346E9F" w:rsidP="003E7932">
      <w:pPr>
        <w:pStyle w:val="Text"/>
        <w:spacing w:before="60" w:after="0"/>
        <w:ind w:left="342"/>
        <w:rPr>
          <w:rFonts w:eastAsia="MS Mincho"/>
        </w:rPr>
      </w:pPr>
      <w:r w:rsidRPr="00F95A83">
        <w:rPr>
          <w:rFonts w:eastAsia="MS Mincho"/>
        </w:rPr>
        <w:t>Recruited by CEO (</w:t>
      </w:r>
      <w:r w:rsidR="00802DC9" w:rsidRPr="00F95A83">
        <w:rPr>
          <w:rFonts w:eastAsia="MS Mincho"/>
        </w:rPr>
        <w:t xml:space="preserve">and </w:t>
      </w:r>
      <w:r w:rsidRPr="00F95A83">
        <w:rPr>
          <w:rFonts w:eastAsia="MS Mincho"/>
        </w:rPr>
        <w:t xml:space="preserve">former Serco </w:t>
      </w:r>
      <w:r w:rsidR="00802DC9" w:rsidRPr="00F95A83">
        <w:rPr>
          <w:rFonts w:eastAsia="MS Mincho"/>
        </w:rPr>
        <w:t xml:space="preserve">SVP) to join senior </w:t>
      </w:r>
      <w:r w:rsidR="00483EE9">
        <w:rPr>
          <w:rFonts w:eastAsia="MS Mincho"/>
        </w:rPr>
        <w:t>leadership</w:t>
      </w:r>
      <w:r w:rsidR="00802DC9" w:rsidRPr="00F95A83">
        <w:rPr>
          <w:rFonts w:eastAsia="MS Mincho"/>
        </w:rPr>
        <w:t xml:space="preserve"> team accountable for corporate P&amp;L.</w:t>
      </w:r>
      <w:r w:rsidR="008B1AE9" w:rsidRPr="00F95A83">
        <w:rPr>
          <w:rFonts w:eastAsia="MS Mincho"/>
        </w:rPr>
        <w:t xml:space="preserve"> Created IT strategic plan and developed technical and information architectures to support functional business needs and drive strategic goals of firm created by VC-funded acquisitions.</w:t>
      </w:r>
      <w:r w:rsidR="00F104FE" w:rsidRPr="00F95A83">
        <w:rPr>
          <w:rFonts w:eastAsia="MS Mincho"/>
        </w:rPr>
        <w:t xml:space="preserve"> </w:t>
      </w:r>
      <w:r w:rsidR="009C00DD" w:rsidRPr="009C00DD">
        <w:rPr>
          <w:rFonts w:eastAsia="MS Mincho"/>
        </w:rPr>
        <w:t>Used Agile Methodologies</w:t>
      </w:r>
      <w:r w:rsidR="0075549A">
        <w:rPr>
          <w:rFonts w:eastAsia="MS Mincho"/>
        </w:rPr>
        <w:t xml:space="preserve"> (Scrum, Kanban, Value Stream Mapping)</w:t>
      </w:r>
      <w:r w:rsidR="009C00DD" w:rsidRPr="009C00DD">
        <w:rPr>
          <w:rFonts w:eastAsia="MS Mincho"/>
        </w:rPr>
        <w:t xml:space="preserve"> to run IT operations and software development.</w:t>
      </w:r>
      <w:r w:rsidR="0075549A">
        <w:rPr>
          <w:rFonts w:eastAsia="MS Mincho"/>
        </w:rPr>
        <w:t xml:space="preserve">  </w:t>
      </w:r>
    </w:p>
    <w:p w14:paraId="0569FB8E" w14:textId="2E31C96D" w:rsidR="00F104FE" w:rsidRPr="00F95A83" w:rsidRDefault="003F3160" w:rsidP="003E7932">
      <w:pPr>
        <w:pStyle w:val="Bullets"/>
        <w:numPr>
          <w:ilvl w:val="0"/>
          <w:numId w:val="2"/>
        </w:numPr>
        <w:tabs>
          <w:tab w:val="clear" w:pos="648"/>
          <w:tab w:val="num" w:pos="882"/>
        </w:tabs>
        <w:spacing w:after="0"/>
        <w:ind w:left="612"/>
        <w:rPr>
          <w:rFonts w:eastAsia="MS Mincho"/>
          <w:szCs w:val="22"/>
        </w:rPr>
      </w:pPr>
      <w:r w:rsidRPr="00601A1B">
        <w:rPr>
          <w:rFonts w:eastAsia="MS Mincho"/>
          <w:szCs w:val="22"/>
        </w:rPr>
        <w:t xml:space="preserve">Improved accuracy of financial forecast </w:t>
      </w:r>
      <w:r w:rsidR="008B1AE9" w:rsidRPr="00601A1B">
        <w:rPr>
          <w:rFonts w:eastAsia="MS Mincho"/>
          <w:szCs w:val="22"/>
        </w:rPr>
        <w:t>while cutting</w:t>
      </w:r>
      <w:r w:rsidRPr="00601A1B">
        <w:rPr>
          <w:rFonts w:eastAsia="MS Mincho"/>
          <w:szCs w:val="22"/>
        </w:rPr>
        <w:t xml:space="preserve"> time-to-forecast </w:t>
      </w:r>
      <w:r w:rsidR="00BD2DFB">
        <w:rPr>
          <w:rFonts w:eastAsia="MS Mincho"/>
          <w:szCs w:val="22"/>
        </w:rPr>
        <w:t xml:space="preserve">by </w:t>
      </w:r>
      <w:r w:rsidRPr="00601A1B">
        <w:rPr>
          <w:rFonts w:eastAsia="MS Mincho"/>
          <w:szCs w:val="22"/>
        </w:rPr>
        <w:t>50%.</w:t>
      </w:r>
    </w:p>
    <w:p w14:paraId="0569FB8F" w14:textId="77777777" w:rsidR="00F104FE" w:rsidRPr="00F95A83" w:rsidRDefault="00F104FE" w:rsidP="003E7932">
      <w:pPr>
        <w:pStyle w:val="Bullets"/>
        <w:numPr>
          <w:ilvl w:val="0"/>
          <w:numId w:val="2"/>
        </w:numPr>
        <w:tabs>
          <w:tab w:val="clear" w:pos="648"/>
          <w:tab w:val="num" w:pos="882"/>
        </w:tabs>
        <w:spacing w:after="0"/>
        <w:ind w:left="612"/>
        <w:rPr>
          <w:rFonts w:eastAsia="MS Mincho"/>
          <w:szCs w:val="22"/>
        </w:rPr>
      </w:pPr>
      <w:r w:rsidRPr="00601A1B">
        <w:rPr>
          <w:rFonts w:eastAsia="MS Mincho"/>
          <w:szCs w:val="22"/>
        </w:rPr>
        <w:t>Kept new indirect hires at zero</w:t>
      </w:r>
      <w:r w:rsidRPr="00F95A83">
        <w:rPr>
          <w:rFonts w:eastAsia="MS Mincho"/>
          <w:szCs w:val="22"/>
        </w:rPr>
        <w:t xml:space="preserve"> through efficiencies gained by IT systems.</w:t>
      </w:r>
    </w:p>
    <w:p w14:paraId="0569FB90" w14:textId="77777777" w:rsidR="00E959BC" w:rsidRDefault="00F104FE" w:rsidP="003E7932">
      <w:pPr>
        <w:pStyle w:val="Bullets"/>
        <w:numPr>
          <w:ilvl w:val="0"/>
          <w:numId w:val="2"/>
        </w:numPr>
        <w:tabs>
          <w:tab w:val="clear" w:pos="648"/>
          <w:tab w:val="num" w:pos="882"/>
        </w:tabs>
        <w:spacing w:after="0"/>
        <w:ind w:left="612"/>
        <w:rPr>
          <w:rFonts w:eastAsia="MS Mincho"/>
          <w:szCs w:val="22"/>
        </w:rPr>
      </w:pPr>
      <w:r w:rsidRPr="00601A1B">
        <w:rPr>
          <w:rFonts w:eastAsia="MS Mincho"/>
          <w:szCs w:val="22"/>
        </w:rPr>
        <w:lastRenderedPageBreak/>
        <w:t>Provided IT due diligence</w:t>
      </w:r>
      <w:r w:rsidRPr="00F95A83">
        <w:rPr>
          <w:rFonts w:eastAsia="MS Mincho"/>
          <w:szCs w:val="22"/>
        </w:rPr>
        <w:t xml:space="preserve"> over company’s </w:t>
      </w:r>
      <w:r w:rsidR="005B2047" w:rsidRPr="00F95A83">
        <w:rPr>
          <w:rFonts w:eastAsia="MS Mincho"/>
          <w:szCs w:val="22"/>
        </w:rPr>
        <w:t>first</w:t>
      </w:r>
      <w:r w:rsidR="00742962">
        <w:rPr>
          <w:rFonts w:eastAsia="MS Mincho"/>
          <w:szCs w:val="22"/>
        </w:rPr>
        <w:t xml:space="preserve"> acquisition and drove IT reorganization and cultural change</w:t>
      </w:r>
      <w:r w:rsidRPr="00F95A83">
        <w:rPr>
          <w:rFonts w:eastAsia="MS Mincho"/>
          <w:szCs w:val="22"/>
        </w:rPr>
        <w:t>.</w:t>
      </w:r>
    </w:p>
    <w:p w14:paraId="6D62F999" w14:textId="6656F020" w:rsidR="0056699C" w:rsidRPr="00AC0416" w:rsidRDefault="00996A7F" w:rsidP="00AC0416">
      <w:pPr>
        <w:pStyle w:val="ResumeHeadings"/>
        <w:spacing w:before="180"/>
      </w:pPr>
      <w:r>
        <w:t>KEY ACHIEVEMENTS PRIOR TO 2012</w:t>
      </w:r>
    </w:p>
    <w:p w14:paraId="0569FB91" w14:textId="21D116C3" w:rsidR="00343CB1" w:rsidRPr="00F95A83" w:rsidRDefault="00D71546" w:rsidP="00343CB1">
      <w:pPr>
        <w:pStyle w:val="CompanyLine"/>
        <w:spacing w:before="240"/>
        <w:rPr>
          <w:rFonts w:eastAsia="MS Mincho"/>
        </w:rPr>
      </w:pPr>
      <w:r w:rsidRPr="00EA7F46">
        <w:rPr>
          <w:rFonts w:eastAsia="MS Mincho"/>
          <w:b/>
          <w:sz w:val="24"/>
        </w:rPr>
        <w:t xml:space="preserve">Serco </w:t>
      </w:r>
      <w:r w:rsidR="00093828" w:rsidRPr="00EA7F46">
        <w:rPr>
          <w:rFonts w:eastAsia="MS Mincho"/>
          <w:b/>
          <w:sz w:val="24"/>
        </w:rPr>
        <w:t>NA</w:t>
      </w:r>
      <w:r w:rsidRPr="00EA7F46">
        <w:rPr>
          <w:rFonts w:eastAsia="MS Mincho"/>
          <w:b/>
          <w:sz w:val="24"/>
        </w:rPr>
        <w:t xml:space="preserve"> / </w:t>
      </w:r>
      <w:r w:rsidR="00093828" w:rsidRPr="00EA7F46">
        <w:rPr>
          <w:rFonts w:eastAsia="MS Mincho"/>
          <w:b/>
          <w:sz w:val="24"/>
        </w:rPr>
        <w:t>SI</w:t>
      </w:r>
      <w:r w:rsidRPr="00EA7F46">
        <w:rPr>
          <w:rFonts w:eastAsia="MS Mincho"/>
          <w:b/>
          <w:sz w:val="24"/>
        </w:rPr>
        <w:t xml:space="preserve"> International</w:t>
      </w:r>
      <w:r w:rsidR="00343CB1" w:rsidRPr="00EA7F46">
        <w:rPr>
          <w:rFonts w:eastAsia="MS Mincho"/>
          <w:sz w:val="24"/>
        </w:rPr>
        <w:t xml:space="preserve"> </w:t>
      </w:r>
      <w:r w:rsidR="00343CB1" w:rsidRPr="00EA7F46">
        <w:rPr>
          <w:rFonts w:eastAsia="MS Mincho"/>
          <w:b/>
          <w:sz w:val="24"/>
        </w:rPr>
        <w:t xml:space="preserve">– </w:t>
      </w:r>
      <w:r w:rsidRPr="00EA7F46">
        <w:rPr>
          <w:rFonts w:eastAsia="MS Mincho"/>
          <w:b/>
          <w:sz w:val="24"/>
        </w:rPr>
        <w:t>Washington, DC</w:t>
      </w:r>
      <w:r w:rsidR="00343CB1" w:rsidRPr="00F95A83">
        <w:rPr>
          <w:rFonts w:eastAsia="MS Mincho"/>
        </w:rPr>
        <w:tab/>
      </w:r>
      <w:r w:rsidRPr="00F95A83">
        <w:rPr>
          <w:rFonts w:eastAsia="MS Mincho"/>
        </w:rPr>
        <w:t>2005 to 2012</w:t>
      </w:r>
    </w:p>
    <w:p w14:paraId="0569FB92" w14:textId="77777777" w:rsidR="00343CB1" w:rsidRPr="00093828" w:rsidRDefault="00093828" w:rsidP="0050189D">
      <w:pPr>
        <w:pStyle w:val="CompanyDescription"/>
        <w:rPr>
          <w:b/>
        </w:rPr>
      </w:pPr>
      <w:r>
        <w:t xml:space="preserve">Wholly owned subsidiary and North American division of $7B Serco Group PLC, a leading </w:t>
      </w:r>
      <w:r w:rsidR="001922B6">
        <w:t xml:space="preserve">UK-based </w:t>
      </w:r>
      <w:r>
        <w:t>global services provider. Serco NA acquired SI International in 2008 to broaden its IT and professional services capabilities in North America and gain new federal government and DoD relationships.</w:t>
      </w:r>
    </w:p>
    <w:p w14:paraId="0569FB93" w14:textId="77777777" w:rsidR="00093828" w:rsidRPr="0047228E" w:rsidRDefault="00093828" w:rsidP="00795F78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Technical Support Manager</w:t>
      </w:r>
      <w:r>
        <w:rPr>
          <w:rFonts w:eastAsia="MS Mincho"/>
          <w:b w:val="0"/>
        </w:rPr>
        <w:t xml:space="preserve"> | Intelligence Services Business Unit, Columbia, MD (2008 to 2012)</w:t>
      </w:r>
    </w:p>
    <w:p w14:paraId="0569FB94" w14:textId="5033DAEF" w:rsidR="00E959BC" w:rsidRPr="00F95A83" w:rsidRDefault="00B1348B" w:rsidP="00795F78">
      <w:pPr>
        <w:pStyle w:val="Accomplishment"/>
        <w:ind w:left="180"/>
      </w:pPr>
      <w:r w:rsidRPr="00F95A83">
        <w:rPr>
          <w:b/>
        </w:rPr>
        <w:t>Rendered critical strategic and technical leadership on all aspects of IT for business unit</w:t>
      </w:r>
      <w:r w:rsidRPr="00F95A83">
        <w:t xml:space="preserve">, functioning as Chief of Staff and trusted internal adviser to senior </w:t>
      </w:r>
      <w:r w:rsidR="00483EE9">
        <w:t>leadership</w:t>
      </w:r>
      <w:r w:rsidRPr="00F95A83">
        <w:t xml:space="preserve"> and technical liaison to corporate IT.</w:t>
      </w:r>
      <w:r w:rsidR="0007705F">
        <w:t xml:space="preserve">  B</w:t>
      </w:r>
      <w:r w:rsidR="0007705F" w:rsidRPr="00F95A83">
        <w:t>uil</w:t>
      </w:r>
      <w:r w:rsidR="0007705F">
        <w:t>t</w:t>
      </w:r>
      <w:r w:rsidR="0007705F" w:rsidRPr="00F95A83">
        <w:t xml:space="preserve"> information systems to gather, track, and report on information and documents and fill 200+ billets within 90 days.</w:t>
      </w:r>
      <w:r w:rsidR="0007705F">
        <w:t xml:space="preserve">  </w:t>
      </w:r>
    </w:p>
    <w:p w14:paraId="0569FB99" w14:textId="52EC1453" w:rsidR="00093828" w:rsidRPr="0047228E" w:rsidRDefault="00093828" w:rsidP="00795F78">
      <w:pPr>
        <w:pStyle w:val="Title"/>
        <w:spacing w:before="180"/>
        <w:ind w:left="180"/>
        <w:rPr>
          <w:rFonts w:eastAsia="MS Mincho"/>
          <w:b w:val="0"/>
        </w:rPr>
      </w:pPr>
      <w:r>
        <w:rPr>
          <w:rFonts w:eastAsia="MS Mincho"/>
        </w:rPr>
        <w:t>System Delivery Manager</w:t>
      </w:r>
      <w:r>
        <w:rPr>
          <w:rFonts w:eastAsia="MS Mincho"/>
          <w:b w:val="0"/>
        </w:rPr>
        <w:t xml:space="preserve"> | Application Development Business Unit, Reston, VA (200</w:t>
      </w:r>
      <w:r w:rsidR="00BA048D">
        <w:rPr>
          <w:rFonts w:eastAsia="MS Mincho"/>
          <w:b w:val="0"/>
        </w:rPr>
        <w:t>7</w:t>
      </w:r>
      <w:r>
        <w:rPr>
          <w:rFonts w:eastAsia="MS Mincho"/>
          <w:b w:val="0"/>
        </w:rPr>
        <w:t xml:space="preserve"> to 20</w:t>
      </w:r>
      <w:r w:rsidR="00BA048D">
        <w:rPr>
          <w:rFonts w:eastAsia="MS Mincho"/>
          <w:b w:val="0"/>
        </w:rPr>
        <w:t>08</w:t>
      </w:r>
      <w:r>
        <w:rPr>
          <w:rFonts w:eastAsia="MS Mincho"/>
          <w:b w:val="0"/>
        </w:rPr>
        <w:t>)</w:t>
      </w:r>
    </w:p>
    <w:p w14:paraId="0569FB9A" w14:textId="534C921D" w:rsidR="00E959BC" w:rsidRPr="00F31A17" w:rsidRDefault="00F31A17" w:rsidP="00795F78">
      <w:pPr>
        <w:pStyle w:val="Accomplishment"/>
        <w:ind w:left="180"/>
      </w:pPr>
      <w:r>
        <w:rPr>
          <w:b/>
        </w:rPr>
        <w:t>Spurred 15% increase in revenue and improved customer relations.</w:t>
      </w:r>
      <w:r>
        <w:t xml:space="preserve"> Reorganized cross-functional technical team to improve </w:t>
      </w:r>
      <w:r w:rsidR="000B1C27">
        <w:t>utilization,</w:t>
      </w:r>
      <w:r>
        <w:t xml:space="preserve"> fine-tuned </w:t>
      </w:r>
      <w:r w:rsidR="000B1C27">
        <w:t>assignments,</w:t>
      </w:r>
      <w:r>
        <w:t xml:space="preserve"> and instituted weekly projections of needs.</w:t>
      </w:r>
    </w:p>
    <w:p w14:paraId="0569FB9E" w14:textId="3E96F7C7" w:rsidR="00BA048D" w:rsidRPr="0047228E" w:rsidRDefault="00BA048D" w:rsidP="00795F78">
      <w:pPr>
        <w:pStyle w:val="Title"/>
        <w:spacing w:before="180"/>
        <w:ind w:left="180"/>
        <w:rPr>
          <w:rFonts w:eastAsia="MS Mincho"/>
          <w:b w:val="0"/>
        </w:rPr>
      </w:pPr>
      <w:r>
        <w:rPr>
          <w:rFonts w:eastAsia="MS Mincho"/>
        </w:rPr>
        <w:t>Program Management Office Manager</w:t>
      </w:r>
      <w:r>
        <w:rPr>
          <w:rFonts w:eastAsia="MS Mincho"/>
          <w:b w:val="0"/>
        </w:rPr>
        <w:t xml:space="preserve"> at The Office of the Comptroller of the Currency, Washington, DC | Consulting Business Unit (2005 to 2007)</w:t>
      </w:r>
    </w:p>
    <w:p w14:paraId="0569FB9F" w14:textId="77777777" w:rsidR="00E959BC" w:rsidRPr="00B64281" w:rsidRDefault="00B64281" w:rsidP="00795F78">
      <w:pPr>
        <w:pStyle w:val="Accomplishment"/>
        <w:ind w:left="180"/>
      </w:pPr>
      <w:r>
        <w:rPr>
          <w:b/>
        </w:rPr>
        <w:t>Increased task order value 10-fold</w:t>
      </w:r>
      <w:r>
        <w:t xml:space="preserve"> </w:t>
      </w:r>
      <w:r w:rsidR="004D637B" w:rsidRPr="004D637B">
        <w:rPr>
          <w:b/>
        </w:rPr>
        <w:t xml:space="preserve">in </w:t>
      </w:r>
      <w:r w:rsidR="005B2047">
        <w:rPr>
          <w:b/>
        </w:rPr>
        <w:t>first</w:t>
      </w:r>
      <w:r w:rsidR="004D637B" w:rsidRPr="004D637B">
        <w:rPr>
          <w:b/>
        </w:rPr>
        <w:t xml:space="preserve"> year</w:t>
      </w:r>
      <w:r w:rsidR="004D637B">
        <w:t xml:space="preserve"> </w:t>
      </w:r>
      <w:r>
        <w:t>by showing client how collaborative technology could imp</w:t>
      </w:r>
      <w:r w:rsidR="003C0AF5">
        <w:t>rove software development PMO and business processes in its largest division</w:t>
      </w:r>
    </w:p>
    <w:p w14:paraId="0569FBA3" w14:textId="77777777" w:rsidR="00343CB1" w:rsidRPr="00F95A83" w:rsidRDefault="00223F6D" w:rsidP="00343CB1">
      <w:pPr>
        <w:pStyle w:val="CompanyLine"/>
        <w:spacing w:before="240"/>
        <w:rPr>
          <w:rFonts w:eastAsia="MS Mincho"/>
        </w:rPr>
      </w:pPr>
      <w:r w:rsidRPr="00EA7F46">
        <w:rPr>
          <w:rFonts w:eastAsia="MS Mincho"/>
          <w:b/>
          <w:sz w:val="24"/>
        </w:rPr>
        <w:t>CIBER</w:t>
      </w:r>
      <w:r w:rsidR="00343CB1" w:rsidRPr="00EA7F46">
        <w:rPr>
          <w:rFonts w:eastAsia="MS Mincho"/>
          <w:b/>
          <w:sz w:val="24"/>
        </w:rPr>
        <w:t xml:space="preserve"> – </w:t>
      </w:r>
      <w:r w:rsidRPr="00EA7F46">
        <w:rPr>
          <w:rFonts w:eastAsia="MS Mincho"/>
          <w:b/>
          <w:sz w:val="24"/>
        </w:rPr>
        <w:t>Washington, DC</w:t>
      </w:r>
      <w:r w:rsidR="00343CB1" w:rsidRPr="00F95A83">
        <w:rPr>
          <w:rFonts w:eastAsia="MS Mincho"/>
        </w:rPr>
        <w:tab/>
      </w:r>
      <w:r w:rsidRPr="00F95A83">
        <w:rPr>
          <w:rFonts w:eastAsia="MS Mincho"/>
        </w:rPr>
        <w:t>2003 to 2005</w:t>
      </w:r>
    </w:p>
    <w:p w14:paraId="0569FBA4" w14:textId="77777777" w:rsidR="00223F6D" w:rsidRDefault="00223F6D" w:rsidP="0050189D">
      <w:pPr>
        <w:pStyle w:val="CompanyDescription"/>
        <w:rPr>
          <w:b/>
        </w:rPr>
      </w:pPr>
      <w:r>
        <w:t xml:space="preserve">Global IT solutions provider </w:t>
      </w:r>
      <w:r w:rsidR="005479AA">
        <w:t xml:space="preserve">subcontracting </w:t>
      </w:r>
      <w:r>
        <w:t>experienced</w:t>
      </w:r>
      <w:r w:rsidR="0013145E">
        <w:t xml:space="preserve"> </w:t>
      </w:r>
      <w:r>
        <w:t>consultants with proven technology expertise and world-class credentials.</w:t>
      </w:r>
    </w:p>
    <w:p w14:paraId="0569FBA5" w14:textId="77777777" w:rsidR="00343CB1" w:rsidRPr="0047228E" w:rsidRDefault="00223F6D" w:rsidP="00264D62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 xml:space="preserve">Project Manager </w:t>
      </w:r>
      <w:r w:rsidRPr="00BA048D">
        <w:rPr>
          <w:rFonts w:eastAsia="MS Mincho"/>
          <w:b w:val="0"/>
        </w:rPr>
        <w:t>at CSC (</w:t>
      </w:r>
      <w:r w:rsidR="005479AA">
        <w:rPr>
          <w:rFonts w:eastAsia="MS Mincho"/>
          <w:b w:val="0"/>
        </w:rPr>
        <w:t>F200 IT Service Provider</w:t>
      </w:r>
      <w:r w:rsidR="0033418E">
        <w:rPr>
          <w:rFonts w:eastAsia="MS Mincho"/>
          <w:b w:val="0"/>
        </w:rPr>
        <w:t xml:space="preserve"> and prime contractor</w:t>
      </w:r>
      <w:r w:rsidR="005479AA">
        <w:rPr>
          <w:rFonts w:eastAsia="MS Mincho"/>
          <w:b w:val="0"/>
        </w:rPr>
        <w:t xml:space="preserve">, csc.com) / </w:t>
      </w:r>
      <w:r w:rsidR="0013145E">
        <w:rPr>
          <w:rFonts w:eastAsia="MS Mincho"/>
          <w:b w:val="0"/>
        </w:rPr>
        <w:t xml:space="preserve">Client Engagement: </w:t>
      </w:r>
      <w:r w:rsidR="005479AA">
        <w:rPr>
          <w:rFonts w:eastAsia="MS Mincho"/>
          <w:b w:val="0"/>
        </w:rPr>
        <w:t>Department of Homeland Security</w:t>
      </w:r>
      <w:r w:rsidRPr="00BA048D">
        <w:rPr>
          <w:rFonts w:eastAsia="MS Mincho"/>
          <w:b w:val="0"/>
        </w:rPr>
        <w:t xml:space="preserve"> – </w:t>
      </w:r>
      <w:r w:rsidR="005479AA">
        <w:rPr>
          <w:rFonts w:eastAsia="MS Mincho"/>
          <w:b w:val="0"/>
        </w:rPr>
        <w:t>Customs &amp; Border Patrol</w:t>
      </w:r>
      <w:r w:rsidRPr="00BA048D">
        <w:rPr>
          <w:rFonts w:eastAsia="MS Mincho"/>
          <w:b w:val="0"/>
        </w:rPr>
        <w:t>)</w:t>
      </w:r>
      <w:r w:rsidR="00343CB1">
        <w:rPr>
          <w:rFonts w:eastAsia="MS Mincho"/>
          <w:b w:val="0"/>
        </w:rPr>
        <w:t xml:space="preserve"> (</w:t>
      </w:r>
      <w:r>
        <w:rPr>
          <w:rFonts w:eastAsia="MS Mincho"/>
          <w:b w:val="0"/>
        </w:rPr>
        <w:t>2004 to 2005</w:t>
      </w:r>
      <w:r w:rsidR="00343CB1">
        <w:rPr>
          <w:rFonts w:eastAsia="MS Mincho"/>
          <w:b w:val="0"/>
        </w:rPr>
        <w:t>)</w:t>
      </w:r>
    </w:p>
    <w:p w14:paraId="0569FBA6" w14:textId="77777777" w:rsidR="00E959BC" w:rsidRPr="000E4704" w:rsidRDefault="002D6254" w:rsidP="00264D62">
      <w:pPr>
        <w:pStyle w:val="Accomplishment"/>
        <w:ind w:left="180"/>
      </w:pPr>
      <w:r>
        <w:rPr>
          <w:b/>
        </w:rPr>
        <w:t xml:space="preserve">Increased revenue and profits. </w:t>
      </w:r>
      <w:r w:rsidR="0033418E" w:rsidRPr="002D6254">
        <w:t>Delivered 3-fold increase in contract value in &lt;1 year</w:t>
      </w:r>
      <w:r w:rsidR="000E4704" w:rsidRPr="002D6254">
        <w:t>,</w:t>
      </w:r>
      <w:r w:rsidR="000E4704">
        <w:t xml:space="preserve"> grew project staff from 3 to 15, and increased number of supported applications from 3 to 7.</w:t>
      </w:r>
    </w:p>
    <w:p w14:paraId="0569FBAB" w14:textId="09ED11B2" w:rsidR="00223F6D" w:rsidRPr="0047228E" w:rsidRDefault="00223F6D" w:rsidP="00264D62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 xml:space="preserve">Application Development Manager </w:t>
      </w:r>
      <w:r w:rsidRPr="00BA048D">
        <w:rPr>
          <w:rFonts w:eastAsia="MS Mincho"/>
          <w:b w:val="0"/>
        </w:rPr>
        <w:t>at CSC (DHS – CBP)</w:t>
      </w:r>
      <w:r>
        <w:rPr>
          <w:rFonts w:eastAsia="MS Mincho"/>
          <w:b w:val="0"/>
        </w:rPr>
        <w:t xml:space="preserve"> (200</w:t>
      </w:r>
      <w:r w:rsidR="004A44C9">
        <w:rPr>
          <w:rFonts w:eastAsia="MS Mincho"/>
          <w:b w:val="0"/>
        </w:rPr>
        <w:t>3</w:t>
      </w:r>
      <w:r>
        <w:rPr>
          <w:rFonts w:eastAsia="MS Mincho"/>
          <w:b w:val="0"/>
        </w:rPr>
        <w:t xml:space="preserve"> to 200</w:t>
      </w:r>
      <w:r w:rsidR="004A44C9">
        <w:rPr>
          <w:rFonts w:eastAsia="MS Mincho"/>
          <w:b w:val="0"/>
        </w:rPr>
        <w:t>4</w:t>
      </w:r>
      <w:r>
        <w:rPr>
          <w:rFonts w:eastAsia="MS Mincho"/>
          <w:b w:val="0"/>
        </w:rPr>
        <w:t>)</w:t>
      </w:r>
    </w:p>
    <w:p w14:paraId="0569FBAC" w14:textId="1E0F47CC" w:rsidR="001F3BBC" w:rsidRPr="00FD794D" w:rsidRDefault="00C07FA5" w:rsidP="00264D62">
      <w:pPr>
        <w:pStyle w:val="Accomplishment"/>
        <w:ind w:left="180"/>
      </w:pPr>
      <w:r>
        <w:rPr>
          <w:b/>
        </w:rPr>
        <w:t>Engaged to support f</w:t>
      </w:r>
      <w:r w:rsidR="00FD794D">
        <w:rPr>
          <w:b/>
        </w:rPr>
        <w:t>ailing project manager on software development project</w:t>
      </w:r>
      <w:r w:rsidR="00FD794D">
        <w:t xml:space="preserve"> while overseeing all</w:t>
      </w:r>
      <w:r w:rsidR="009C0902">
        <w:t xml:space="preserve"> </w:t>
      </w:r>
      <w:r w:rsidR="00850ED8">
        <w:t xml:space="preserve">database work, </w:t>
      </w:r>
      <w:r w:rsidR="00FD794D">
        <w:t>configuration management, QA, and training development</w:t>
      </w:r>
      <w:r w:rsidR="00B656C0">
        <w:t xml:space="preserve"> </w:t>
      </w:r>
      <w:r w:rsidR="002E5852">
        <w:t>–</w:t>
      </w:r>
      <w:r w:rsidR="00B656C0">
        <w:t xml:space="preserve"> </w:t>
      </w:r>
      <w:r w:rsidR="002E5852">
        <w:t>Software delivered on time and within budget</w:t>
      </w:r>
      <w:r w:rsidR="00FD794D">
        <w:t>.</w:t>
      </w:r>
    </w:p>
    <w:p w14:paraId="0569FBAF" w14:textId="77777777" w:rsidR="00343CB1" w:rsidRPr="0042262F" w:rsidRDefault="00343CB1" w:rsidP="00343CB1">
      <w:pPr>
        <w:pStyle w:val="CompanyLine"/>
        <w:spacing w:before="240"/>
        <w:rPr>
          <w:rFonts w:eastAsia="MS Mincho"/>
          <w:szCs w:val="22"/>
        </w:rPr>
      </w:pPr>
      <w:r w:rsidRPr="00EA7F46">
        <w:rPr>
          <w:rFonts w:eastAsia="MS Mincho"/>
          <w:b/>
          <w:smallCaps/>
          <w:sz w:val="24"/>
        </w:rPr>
        <w:t xml:space="preserve">Bates White &amp; Ballentine, LLC </w:t>
      </w:r>
      <w:r w:rsidRPr="00EA7F46">
        <w:rPr>
          <w:rFonts w:eastAsia="MS Mincho"/>
          <w:b/>
          <w:sz w:val="24"/>
        </w:rPr>
        <w:t>–</w:t>
      </w:r>
      <w:r w:rsidRPr="00EA7F46">
        <w:rPr>
          <w:rFonts w:eastAsia="MS Mincho"/>
          <w:b/>
          <w:color w:val="000000"/>
          <w:sz w:val="24"/>
        </w:rPr>
        <w:t xml:space="preserve"> Washington, DC</w:t>
      </w:r>
      <w:r w:rsidRPr="0042262F">
        <w:rPr>
          <w:rFonts w:eastAsia="MS Mincho"/>
          <w:szCs w:val="22"/>
        </w:rPr>
        <w:tab/>
        <w:t>1999 to 2003</w:t>
      </w:r>
    </w:p>
    <w:p w14:paraId="0569FBB0" w14:textId="77777777" w:rsidR="00343CB1" w:rsidRDefault="00587022" w:rsidP="0050189D">
      <w:pPr>
        <w:pStyle w:val="CompanyDescription"/>
        <w:rPr>
          <w:b/>
        </w:rPr>
      </w:pPr>
      <w:r>
        <w:rPr>
          <w:b/>
        </w:rPr>
        <w:t>P</w:t>
      </w:r>
      <w:r w:rsidR="003A3B2C">
        <w:t>rivately held economic consultancy to law firms, F500 companies, and government agencies offering advanced economic, financial, and econometric analysis relevant to a wide range of industries and legal contexts.</w:t>
      </w:r>
    </w:p>
    <w:p w14:paraId="0569FBB1" w14:textId="77777777" w:rsidR="003A3B2C" w:rsidRPr="0047228E" w:rsidRDefault="003A3B2C" w:rsidP="00264D62">
      <w:pPr>
        <w:pStyle w:val="Title"/>
        <w:ind w:left="180"/>
        <w:rPr>
          <w:rFonts w:eastAsia="MS Mincho"/>
          <w:b w:val="0"/>
        </w:rPr>
      </w:pPr>
      <w:r>
        <w:rPr>
          <w:rFonts w:eastAsia="MS Mincho"/>
        </w:rPr>
        <w:t>Director of Information Services</w:t>
      </w:r>
      <w:r>
        <w:rPr>
          <w:rFonts w:eastAsia="MS Mincho"/>
          <w:b w:val="0"/>
        </w:rPr>
        <w:t xml:space="preserve"> (2000 to 2003)</w:t>
      </w:r>
    </w:p>
    <w:p w14:paraId="0569FBB2" w14:textId="7D5A58D7" w:rsidR="003A3B2C" w:rsidRPr="00A53889" w:rsidRDefault="00A53889" w:rsidP="00264D62">
      <w:pPr>
        <w:pStyle w:val="Accomplishment"/>
        <w:ind w:left="180"/>
      </w:pPr>
      <w:r>
        <w:rPr>
          <w:b/>
        </w:rPr>
        <w:t xml:space="preserve">Challenged to stand up scalable corporate IT infrastructure </w:t>
      </w:r>
      <w:r w:rsidRPr="0086142B">
        <w:t xml:space="preserve">to facilitate growth from </w:t>
      </w:r>
      <w:r w:rsidR="003C265C">
        <w:t>0</w:t>
      </w:r>
      <w:r w:rsidRPr="0086142B">
        <w:t xml:space="preserve"> to $24MM in revenues and 5 to 150 employees </w:t>
      </w:r>
      <w:r w:rsidR="005801C2">
        <w:t xml:space="preserve">and 4 locations </w:t>
      </w:r>
      <w:r w:rsidRPr="0086142B">
        <w:t xml:space="preserve">in </w:t>
      </w:r>
      <w:r w:rsidR="005801C2">
        <w:t xml:space="preserve">a </w:t>
      </w:r>
      <w:r w:rsidRPr="0086142B">
        <w:t xml:space="preserve">3-year period </w:t>
      </w:r>
      <w:r w:rsidR="0065728F">
        <w:t xml:space="preserve">while </w:t>
      </w:r>
      <w:r w:rsidRPr="00A53889">
        <w:t>fulfilling a variety of professional services contracts.</w:t>
      </w:r>
    </w:p>
    <w:p w14:paraId="0569FBB6" w14:textId="77777777" w:rsidR="00751470" w:rsidRDefault="00751470" w:rsidP="00751470">
      <w:pPr>
        <w:rPr>
          <w:rFonts w:eastAsia="MS Mincho"/>
        </w:rPr>
      </w:pPr>
    </w:p>
    <w:p w14:paraId="0569FBB8" w14:textId="3C1CBABF" w:rsidR="00913C83" w:rsidRPr="003017EF" w:rsidRDefault="00913C83" w:rsidP="00483EE9">
      <w:pPr>
        <w:pStyle w:val="ResumeHeadings"/>
        <w:spacing w:before="120"/>
      </w:pPr>
      <w:r w:rsidRPr="003017EF">
        <w:t>EDUCATION</w:t>
      </w:r>
    </w:p>
    <w:p w14:paraId="0569FBB9" w14:textId="77777777" w:rsidR="00913C83" w:rsidRPr="00F163CF" w:rsidRDefault="00913C83" w:rsidP="00913C83">
      <w:pPr>
        <w:spacing w:after="60"/>
        <w:jc w:val="center"/>
        <w:rPr>
          <w:rFonts w:eastAsia="MS Mincho"/>
          <w:sz w:val="21"/>
          <w:szCs w:val="21"/>
        </w:rPr>
      </w:pPr>
      <w:r>
        <w:rPr>
          <w:rFonts w:eastAsia="MS Mincho"/>
          <w:b/>
          <w:sz w:val="21"/>
          <w:szCs w:val="21"/>
        </w:rPr>
        <w:t>PhD</w:t>
      </w:r>
      <w:r>
        <w:rPr>
          <w:rFonts w:eastAsia="MS Mincho"/>
          <w:sz w:val="21"/>
          <w:szCs w:val="21"/>
        </w:rPr>
        <w:t xml:space="preserve"> (ABD) / </w:t>
      </w:r>
      <w:r>
        <w:rPr>
          <w:rFonts w:eastAsia="MS Mincho"/>
          <w:b/>
          <w:sz w:val="21"/>
          <w:szCs w:val="21"/>
        </w:rPr>
        <w:t>Political Economy &amp; International Relations</w:t>
      </w:r>
      <w:r w:rsidRPr="003017EF">
        <w:rPr>
          <w:rFonts w:eastAsia="MS Mincho"/>
          <w:sz w:val="21"/>
          <w:szCs w:val="21"/>
        </w:rPr>
        <w:t xml:space="preserve"> </w:t>
      </w:r>
      <w:r>
        <w:rPr>
          <w:rFonts w:eastAsia="MS Mincho"/>
          <w:sz w:val="21"/>
          <w:szCs w:val="21"/>
        </w:rPr>
        <w:t xml:space="preserve">| </w:t>
      </w:r>
      <w:r>
        <w:rPr>
          <w:rFonts w:eastAsia="MS Mincho"/>
          <w:smallCaps/>
          <w:sz w:val="21"/>
          <w:szCs w:val="21"/>
        </w:rPr>
        <w:t>University of Maryland</w:t>
      </w:r>
    </w:p>
    <w:p w14:paraId="0569FBBA" w14:textId="77777777" w:rsidR="00913C83" w:rsidRPr="00F163CF" w:rsidRDefault="00913C83" w:rsidP="00913C83">
      <w:pPr>
        <w:spacing w:after="60"/>
        <w:jc w:val="center"/>
        <w:rPr>
          <w:rFonts w:eastAsia="MS Mincho"/>
          <w:sz w:val="21"/>
          <w:szCs w:val="21"/>
        </w:rPr>
      </w:pPr>
      <w:r>
        <w:rPr>
          <w:rFonts w:eastAsia="MS Mincho"/>
          <w:b/>
          <w:sz w:val="21"/>
          <w:szCs w:val="21"/>
        </w:rPr>
        <w:t xml:space="preserve">Master of Arts / International Political </w:t>
      </w:r>
      <w:r w:rsidR="00A543D3">
        <w:rPr>
          <w:rFonts w:eastAsia="MS Mincho"/>
          <w:b/>
          <w:sz w:val="21"/>
          <w:szCs w:val="21"/>
        </w:rPr>
        <w:t>Psychology</w:t>
      </w:r>
      <w:r>
        <w:rPr>
          <w:rFonts w:eastAsia="MS Mincho"/>
          <w:b/>
          <w:sz w:val="21"/>
          <w:szCs w:val="21"/>
        </w:rPr>
        <w:t xml:space="preserve"> </w:t>
      </w:r>
      <w:r>
        <w:rPr>
          <w:rFonts w:eastAsia="MS Mincho"/>
          <w:sz w:val="21"/>
          <w:szCs w:val="21"/>
        </w:rPr>
        <w:t xml:space="preserve">| </w:t>
      </w:r>
      <w:r>
        <w:rPr>
          <w:rFonts w:eastAsia="MS Mincho"/>
          <w:smallCaps/>
          <w:sz w:val="21"/>
          <w:szCs w:val="21"/>
        </w:rPr>
        <w:t>University of Denver</w:t>
      </w:r>
    </w:p>
    <w:p w14:paraId="0569FBBB" w14:textId="77777777" w:rsidR="00913C83" w:rsidRPr="00F163CF" w:rsidRDefault="00913C83" w:rsidP="00913C83">
      <w:pPr>
        <w:spacing w:after="60"/>
        <w:jc w:val="center"/>
        <w:rPr>
          <w:rFonts w:eastAsia="MS Mincho"/>
          <w:sz w:val="21"/>
          <w:szCs w:val="21"/>
        </w:rPr>
      </w:pPr>
      <w:r>
        <w:rPr>
          <w:rFonts w:eastAsia="MS Mincho"/>
          <w:b/>
          <w:sz w:val="21"/>
          <w:szCs w:val="21"/>
        </w:rPr>
        <w:t>Bachelor of Arts / Economics</w:t>
      </w:r>
      <w:r>
        <w:rPr>
          <w:rFonts w:eastAsia="MS Mincho"/>
          <w:sz w:val="21"/>
          <w:szCs w:val="21"/>
        </w:rPr>
        <w:t xml:space="preserve"> | </w:t>
      </w:r>
      <w:r>
        <w:rPr>
          <w:rFonts w:eastAsia="MS Mincho"/>
          <w:smallCaps/>
          <w:sz w:val="21"/>
          <w:szCs w:val="21"/>
        </w:rPr>
        <w:t>University of Rochester</w:t>
      </w:r>
    </w:p>
    <w:p w14:paraId="0569FBBC" w14:textId="77777777" w:rsidR="00320C21" w:rsidRPr="003017EF" w:rsidRDefault="00913C83" w:rsidP="00483EE9">
      <w:pPr>
        <w:pStyle w:val="ResumeHeadings"/>
        <w:spacing w:before="120"/>
      </w:pPr>
      <w:r>
        <w:t>AFFILIATIONS</w:t>
      </w:r>
    </w:p>
    <w:p w14:paraId="0569FBBD" w14:textId="4ECE208F" w:rsidR="00131934" w:rsidRDefault="00913C83" w:rsidP="0053578D">
      <w:pPr>
        <w:spacing w:after="60"/>
        <w:jc w:val="center"/>
        <w:rPr>
          <w:rFonts w:eastAsia="MS Mincho"/>
          <w:smallCaps/>
          <w:sz w:val="21"/>
          <w:szCs w:val="21"/>
        </w:rPr>
      </w:pPr>
      <w:r>
        <w:rPr>
          <w:rFonts w:eastAsia="MS Mincho"/>
          <w:smallCaps/>
          <w:sz w:val="21"/>
          <w:szCs w:val="21"/>
        </w:rPr>
        <w:t>Scrum Alliance</w:t>
      </w:r>
      <w:r w:rsidR="00F163CF">
        <w:rPr>
          <w:rFonts w:eastAsia="MS Mincho"/>
          <w:b/>
          <w:sz w:val="21"/>
          <w:szCs w:val="21"/>
        </w:rPr>
        <w:t xml:space="preserve"> </w:t>
      </w:r>
      <w:r w:rsidR="00F163CF">
        <w:rPr>
          <w:rFonts w:eastAsia="MS Mincho"/>
          <w:sz w:val="21"/>
          <w:szCs w:val="21"/>
        </w:rPr>
        <w:t xml:space="preserve">| </w:t>
      </w:r>
      <w:r>
        <w:rPr>
          <w:rFonts w:eastAsia="MS Mincho"/>
          <w:smallCaps/>
          <w:sz w:val="21"/>
          <w:szCs w:val="21"/>
        </w:rPr>
        <w:t>Project Management Institute</w:t>
      </w:r>
      <w:r w:rsidR="00425724">
        <w:rPr>
          <w:rFonts w:eastAsia="MS Mincho"/>
          <w:b/>
          <w:sz w:val="21"/>
          <w:szCs w:val="21"/>
        </w:rPr>
        <w:t xml:space="preserve"> </w:t>
      </w:r>
      <w:r w:rsidR="0053578D">
        <w:rPr>
          <w:rFonts w:eastAsia="MS Mincho"/>
          <w:sz w:val="21"/>
          <w:szCs w:val="21"/>
        </w:rPr>
        <w:t xml:space="preserve">| </w:t>
      </w:r>
      <w:r w:rsidR="00795EB0">
        <w:rPr>
          <w:rFonts w:eastAsia="MS Mincho"/>
          <w:smallCaps/>
          <w:sz w:val="21"/>
          <w:szCs w:val="21"/>
        </w:rPr>
        <w:t>Agile Alliance</w:t>
      </w:r>
      <w:r w:rsidR="0053578D">
        <w:rPr>
          <w:rFonts w:eastAsia="MS Mincho"/>
          <w:b/>
          <w:sz w:val="21"/>
          <w:szCs w:val="21"/>
        </w:rPr>
        <w:t xml:space="preserve"> </w:t>
      </w:r>
    </w:p>
    <w:p w14:paraId="0569FBC3" w14:textId="6C4E856B" w:rsidR="00F163CF" w:rsidRPr="00131934" w:rsidRDefault="00131934" w:rsidP="00103CA4">
      <w:pPr>
        <w:spacing w:before="360" w:after="60"/>
        <w:jc w:val="center"/>
        <w:rPr>
          <w:rFonts w:ascii="Times New Roman Italic" w:eastAsia="MS Mincho" w:hAnsi="Times New Roman Italic"/>
          <w:i/>
          <w:sz w:val="20"/>
          <w:szCs w:val="21"/>
        </w:rPr>
      </w:pPr>
      <w:r>
        <w:rPr>
          <w:rFonts w:ascii="Times New Roman Italic" w:eastAsia="MS Mincho" w:hAnsi="Times New Roman Italic"/>
          <w:i/>
          <w:sz w:val="20"/>
          <w:szCs w:val="21"/>
        </w:rPr>
        <w:t>Comprehensi</w:t>
      </w:r>
      <w:r w:rsidR="009604C9">
        <w:rPr>
          <w:rFonts w:ascii="Times New Roman Italic" w:eastAsia="MS Mincho" w:hAnsi="Times New Roman Italic"/>
          <w:i/>
          <w:sz w:val="20"/>
          <w:szCs w:val="21"/>
        </w:rPr>
        <w:t xml:space="preserve">ve listings of </w:t>
      </w:r>
      <w:r w:rsidR="00E55130">
        <w:rPr>
          <w:rFonts w:ascii="Times New Roman Italic" w:eastAsia="MS Mincho" w:hAnsi="Times New Roman Italic"/>
          <w:i/>
          <w:sz w:val="20"/>
          <w:szCs w:val="21"/>
        </w:rPr>
        <w:t xml:space="preserve">previous experience, </w:t>
      </w:r>
      <w:r w:rsidR="009604C9">
        <w:rPr>
          <w:rFonts w:ascii="Times New Roman Italic" w:eastAsia="MS Mincho" w:hAnsi="Times New Roman Italic"/>
          <w:i/>
          <w:sz w:val="20"/>
          <w:szCs w:val="21"/>
        </w:rPr>
        <w:t>technical skills,</w:t>
      </w:r>
      <w:r>
        <w:rPr>
          <w:rFonts w:ascii="Times New Roman Italic" w:eastAsia="MS Mincho" w:hAnsi="Times New Roman Italic"/>
          <w:i/>
          <w:sz w:val="20"/>
          <w:szCs w:val="21"/>
        </w:rPr>
        <w:t xml:space="preserve"> professional development</w:t>
      </w:r>
      <w:r w:rsidR="009604C9">
        <w:rPr>
          <w:rFonts w:ascii="Times New Roman Italic" w:eastAsia="MS Mincho" w:hAnsi="Times New Roman Italic"/>
          <w:i/>
          <w:sz w:val="20"/>
          <w:szCs w:val="21"/>
        </w:rPr>
        <w:t xml:space="preserve">, </w:t>
      </w:r>
      <w:r w:rsidR="0053578D">
        <w:rPr>
          <w:rFonts w:ascii="Times New Roman Italic" w:eastAsia="MS Mincho" w:hAnsi="Times New Roman Italic"/>
          <w:i/>
          <w:sz w:val="20"/>
          <w:szCs w:val="21"/>
        </w:rPr>
        <w:t xml:space="preserve">speaking engagements, </w:t>
      </w:r>
      <w:r w:rsidR="009604C9">
        <w:rPr>
          <w:rFonts w:ascii="Times New Roman Italic" w:eastAsia="MS Mincho" w:hAnsi="Times New Roman Italic"/>
          <w:i/>
          <w:sz w:val="20"/>
          <w:szCs w:val="21"/>
        </w:rPr>
        <w:t>and publications</w:t>
      </w:r>
      <w:r>
        <w:rPr>
          <w:rFonts w:ascii="Times New Roman Italic" w:eastAsia="MS Mincho" w:hAnsi="Times New Roman Italic"/>
          <w:i/>
          <w:sz w:val="20"/>
          <w:szCs w:val="21"/>
        </w:rPr>
        <w:t xml:space="preserve"> available </w:t>
      </w:r>
      <w:proofErr w:type="gramStart"/>
      <w:r w:rsidR="00A543D3">
        <w:rPr>
          <w:rFonts w:ascii="Times New Roman Italic" w:eastAsia="MS Mincho" w:hAnsi="Times New Roman Italic"/>
          <w:i/>
          <w:sz w:val="20"/>
          <w:szCs w:val="21"/>
        </w:rPr>
        <w:t>on line</w:t>
      </w:r>
      <w:proofErr w:type="gramEnd"/>
      <w:r w:rsidR="00A543D3">
        <w:rPr>
          <w:rFonts w:ascii="Times New Roman Italic" w:eastAsia="MS Mincho" w:hAnsi="Times New Roman Italic"/>
          <w:i/>
          <w:sz w:val="20"/>
          <w:szCs w:val="21"/>
        </w:rPr>
        <w:t xml:space="preserve"> at </w:t>
      </w:r>
      <w:hyperlink r:id="rId11" w:history="1">
        <w:r w:rsidR="00A543D3" w:rsidRPr="00320468">
          <w:rPr>
            <w:rStyle w:val="Hyperlink"/>
            <w:rFonts w:ascii="Times New Roman Italic" w:eastAsia="MS Mincho" w:hAnsi="Times New Roman Italic"/>
            <w:i/>
            <w:sz w:val="20"/>
            <w:szCs w:val="21"/>
          </w:rPr>
          <w:t>www.tarasantmire.net</w:t>
        </w:r>
      </w:hyperlink>
      <w:r>
        <w:rPr>
          <w:rFonts w:ascii="Times New Roman Italic" w:eastAsia="MS Mincho" w:hAnsi="Times New Roman Italic"/>
          <w:i/>
          <w:sz w:val="20"/>
          <w:szCs w:val="21"/>
        </w:rPr>
        <w:t>.</w:t>
      </w:r>
    </w:p>
    <w:sectPr w:rsidR="00F163CF" w:rsidRPr="00131934" w:rsidSect="00452507">
      <w:headerReference w:type="default" r:id="rId12"/>
      <w:footerReference w:type="default" r:id="rId13"/>
      <w:pgSz w:w="12240" w:h="15840" w:code="1"/>
      <w:pgMar w:top="720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2351C" w14:textId="77777777" w:rsidR="009E7F8E" w:rsidRDefault="009E7F8E">
      <w:r>
        <w:separator/>
      </w:r>
    </w:p>
  </w:endnote>
  <w:endnote w:type="continuationSeparator" w:id="0">
    <w:p w14:paraId="7FAD26FF" w14:textId="77777777" w:rsidR="009E7F8E" w:rsidRDefault="009E7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 Italic">
    <w:panose1 w:val="0202050305040509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AF6593" w14:textId="77777777" w:rsidR="00507294" w:rsidRDefault="005072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2A0B9A" w14:textId="77777777" w:rsidR="009E7F8E" w:rsidRDefault="009E7F8E">
      <w:r>
        <w:separator/>
      </w:r>
    </w:p>
  </w:footnote>
  <w:footnote w:type="continuationSeparator" w:id="0">
    <w:p w14:paraId="3784A150" w14:textId="77777777" w:rsidR="009E7F8E" w:rsidRDefault="009E7F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9FBCA" w14:textId="32109B0C" w:rsidR="00174C3D" w:rsidRPr="003C276F" w:rsidRDefault="00174C3D" w:rsidP="00BD676D">
    <w:pPr>
      <w:pStyle w:val="Header"/>
      <w:pBdr>
        <w:bottom w:val="single" w:sz="4" w:space="1" w:color="auto"/>
      </w:pBdr>
      <w:tabs>
        <w:tab w:val="clear" w:pos="4320"/>
        <w:tab w:val="clear" w:pos="8640"/>
        <w:tab w:val="right" w:pos="10080"/>
      </w:tabs>
      <w:rPr>
        <w:rStyle w:val="PageNumber"/>
      </w:rPr>
    </w:pPr>
    <w:r>
      <w:t xml:space="preserve">Tara E. Santmire, </w:t>
    </w:r>
    <w:r w:rsidR="0000157C">
      <w:t xml:space="preserve">CAL II, </w:t>
    </w:r>
    <w:r>
      <w:t>PMP, CSM</w:t>
    </w:r>
    <w:r w:rsidR="005B2047">
      <w:t xml:space="preserve"> </w:t>
    </w:r>
    <w:r w:rsidR="005B2047" w:rsidRPr="00913C83">
      <w:rPr>
        <w:b/>
        <w:spacing w:val="-2"/>
      </w:rPr>
      <w:sym w:font="Wingdings 2" w:char="F0A0"/>
    </w:r>
    <w:r w:rsidR="005B2047">
      <w:rPr>
        <w:b/>
        <w:spacing w:val="-2"/>
      </w:rPr>
      <w:t xml:space="preserve"> </w:t>
    </w:r>
    <w:r>
      <w:rPr>
        <w:rStyle w:val="PageNumber"/>
      </w:rPr>
      <w:t xml:space="preserve">703.304.7743 </w:t>
    </w:r>
    <w:r w:rsidR="005B2047" w:rsidRPr="00913C83">
      <w:rPr>
        <w:b/>
        <w:spacing w:val="-2"/>
      </w:rPr>
      <w:sym w:font="Wingdings 2" w:char="F0A0"/>
    </w:r>
    <w:r w:rsidRPr="003C276F">
      <w:rPr>
        <w:rStyle w:val="PageNumber"/>
      </w:rPr>
      <w:t xml:space="preserve"> </w:t>
    </w:r>
    <w:hyperlink r:id="rId1" w:history="1">
      <w:r w:rsidR="00F42425">
        <w:rPr>
          <w:rStyle w:val="Hyperlink"/>
        </w:rPr>
        <w:t>tara@tarasantmire.net</w:t>
      </w:r>
    </w:hyperlink>
    <w:r w:rsidR="005B2047">
      <w:rPr>
        <w:rStyle w:val="PageNumber"/>
      </w:rPr>
      <w:tab/>
      <w:t xml:space="preserve">Page </w:t>
    </w:r>
    <w:r w:rsidR="005B2047">
      <w:rPr>
        <w:rStyle w:val="PageNumber"/>
      </w:rPr>
      <w:fldChar w:fldCharType="begin"/>
    </w:r>
    <w:r w:rsidR="005B2047">
      <w:rPr>
        <w:rStyle w:val="PageNumber"/>
      </w:rPr>
      <w:instrText xml:space="preserve"> PAGE  \* Arabic  \* MERGEFORMAT </w:instrText>
    </w:r>
    <w:r w:rsidR="005B2047">
      <w:rPr>
        <w:rStyle w:val="PageNumber"/>
      </w:rPr>
      <w:fldChar w:fldCharType="separate"/>
    </w:r>
    <w:r w:rsidR="00DD41CE">
      <w:rPr>
        <w:rStyle w:val="PageNumber"/>
        <w:noProof/>
      </w:rPr>
      <w:t>3</w:t>
    </w:r>
    <w:r w:rsidR="005B2047">
      <w:rPr>
        <w:rStyle w:val="PageNumber"/>
      </w:rPr>
      <w:fldChar w:fldCharType="end"/>
    </w:r>
  </w:p>
  <w:p w14:paraId="0569FBCB" w14:textId="77777777" w:rsidR="00174C3D" w:rsidRDefault="00174C3D" w:rsidP="00BD676D">
    <w:pPr>
      <w:pStyle w:val="Header"/>
      <w:tabs>
        <w:tab w:val="clear" w:pos="4320"/>
        <w:tab w:val="clear" w:pos="8640"/>
        <w:tab w:val="right" w:pos="100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E798C"/>
    <w:multiLevelType w:val="hybridMultilevel"/>
    <w:tmpl w:val="679AEA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B83F8B"/>
    <w:multiLevelType w:val="hybridMultilevel"/>
    <w:tmpl w:val="016E4B3C"/>
    <w:lvl w:ilvl="0" w:tplc="C2D4EE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541782"/>
    <w:multiLevelType w:val="hybridMultilevel"/>
    <w:tmpl w:val="00424DCA"/>
    <w:lvl w:ilvl="0" w:tplc="33D0264E">
      <w:start w:val="1"/>
      <w:numFmt w:val="bullet"/>
      <w:lvlText w:val=""/>
      <w:lvlJc w:val="left"/>
      <w:pPr>
        <w:tabs>
          <w:tab w:val="num" w:pos="648"/>
        </w:tabs>
        <w:ind w:left="648" w:hanging="288"/>
      </w:pPr>
      <w:rPr>
        <w:rFonts w:ascii="Wingdings" w:hAnsi="Wingdings" w:hint="default"/>
        <w:color w:val="auto"/>
        <w:sz w:val="24"/>
        <w:szCs w:val="24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B83E22"/>
    <w:multiLevelType w:val="hybridMultilevel"/>
    <w:tmpl w:val="D8B4FC32"/>
    <w:lvl w:ilvl="0" w:tplc="3F32BC98">
      <w:start w:val="1"/>
      <w:numFmt w:val="bullet"/>
      <w:lvlText w:val="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EC0754"/>
    <w:multiLevelType w:val="hybridMultilevel"/>
    <w:tmpl w:val="BA22460A"/>
    <w:lvl w:ilvl="0" w:tplc="77BE59F6">
      <w:start w:val="1"/>
      <w:numFmt w:val="bullet"/>
      <w:pStyle w:val="Bullets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4157269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50174554">
    <w:abstractNumId w:val="2"/>
  </w:num>
  <w:num w:numId="3" w16cid:durableId="561717012">
    <w:abstractNumId w:val="1"/>
  </w:num>
  <w:num w:numId="4" w16cid:durableId="841972740">
    <w:abstractNumId w:val="2"/>
  </w:num>
  <w:num w:numId="5" w16cid:durableId="2127430638">
    <w:abstractNumId w:val="3"/>
  </w:num>
  <w:num w:numId="6" w16cid:durableId="1372341295">
    <w:abstractNumId w:val="0"/>
  </w:num>
  <w:num w:numId="7" w16cid:durableId="28523958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320523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4112729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4894864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9109841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0983289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011363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850615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4151834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42585557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487609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229116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7181119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6054999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3789407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30280756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8878563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39157937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10160848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1103631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68381979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removePersonalInformation/>
  <w:removeDateAndTim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xNjE0MDa2MDM3NzdS0lEKTi0uzszPAykwrwUA1tSifCwAAAA="/>
  </w:docVars>
  <w:rsids>
    <w:rsidRoot w:val="00320C21"/>
    <w:rsid w:val="0000157C"/>
    <w:rsid w:val="00006F7E"/>
    <w:rsid w:val="00021481"/>
    <w:rsid w:val="000278F6"/>
    <w:rsid w:val="00030D96"/>
    <w:rsid w:val="00031A7F"/>
    <w:rsid w:val="00033F9A"/>
    <w:rsid w:val="000576AF"/>
    <w:rsid w:val="00066852"/>
    <w:rsid w:val="0007705F"/>
    <w:rsid w:val="00093828"/>
    <w:rsid w:val="00094F8F"/>
    <w:rsid w:val="00097E5C"/>
    <w:rsid w:val="000A5501"/>
    <w:rsid w:val="000A73E8"/>
    <w:rsid w:val="000B1C27"/>
    <w:rsid w:val="000B4D84"/>
    <w:rsid w:val="000B51A8"/>
    <w:rsid w:val="000B778B"/>
    <w:rsid w:val="000C2042"/>
    <w:rsid w:val="000D020C"/>
    <w:rsid w:val="000D42CC"/>
    <w:rsid w:val="000D69DE"/>
    <w:rsid w:val="000E32BF"/>
    <w:rsid w:val="000E3D19"/>
    <w:rsid w:val="000E4704"/>
    <w:rsid w:val="000F0E6B"/>
    <w:rsid w:val="00100E83"/>
    <w:rsid w:val="00103CA4"/>
    <w:rsid w:val="00107963"/>
    <w:rsid w:val="00113B4C"/>
    <w:rsid w:val="001261D9"/>
    <w:rsid w:val="0013145E"/>
    <w:rsid w:val="00131934"/>
    <w:rsid w:val="001324C7"/>
    <w:rsid w:val="0013739C"/>
    <w:rsid w:val="0014789E"/>
    <w:rsid w:val="001478D7"/>
    <w:rsid w:val="00150040"/>
    <w:rsid w:val="001515A8"/>
    <w:rsid w:val="001532D8"/>
    <w:rsid w:val="00160DEF"/>
    <w:rsid w:val="00167DC1"/>
    <w:rsid w:val="00173751"/>
    <w:rsid w:val="00173CD8"/>
    <w:rsid w:val="00173D7E"/>
    <w:rsid w:val="00174C3D"/>
    <w:rsid w:val="001907A9"/>
    <w:rsid w:val="001922B6"/>
    <w:rsid w:val="00192311"/>
    <w:rsid w:val="00193AF1"/>
    <w:rsid w:val="001A6F04"/>
    <w:rsid w:val="001B4C84"/>
    <w:rsid w:val="001E3A7B"/>
    <w:rsid w:val="001F3972"/>
    <w:rsid w:val="001F3BBC"/>
    <w:rsid w:val="001F3CFE"/>
    <w:rsid w:val="001F61A6"/>
    <w:rsid w:val="001F6F64"/>
    <w:rsid w:val="00201531"/>
    <w:rsid w:val="00204CCE"/>
    <w:rsid w:val="002208E6"/>
    <w:rsid w:val="00221263"/>
    <w:rsid w:val="00223F6D"/>
    <w:rsid w:val="00224B37"/>
    <w:rsid w:val="00234D0F"/>
    <w:rsid w:val="0025123B"/>
    <w:rsid w:val="00254BA1"/>
    <w:rsid w:val="00263353"/>
    <w:rsid w:val="00264D62"/>
    <w:rsid w:val="00265341"/>
    <w:rsid w:val="0026655A"/>
    <w:rsid w:val="00270E4F"/>
    <w:rsid w:val="0028354B"/>
    <w:rsid w:val="002916F6"/>
    <w:rsid w:val="00293DE3"/>
    <w:rsid w:val="002B5E0B"/>
    <w:rsid w:val="002B7E59"/>
    <w:rsid w:val="002C2FA0"/>
    <w:rsid w:val="002D6254"/>
    <w:rsid w:val="002D64C9"/>
    <w:rsid w:val="002D6F8B"/>
    <w:rsid w:val="002E11BA"/>
    <w:rsid w:val="002E5852"/>
    <w:rsid w:val="002F4B37"/>
    <w:rsid w:val="00307D17"/>
    <w:rsid w:val="00312355"/>
    <w:rsid w:val="00320C21"/>
    <w:rsid w:val="0033275C"/>
    <w:rsid w:val="0033418E"/>
    <w:rsid w:val="00337666"/>
    <w:rsid w:val="00342A58"/>
    <w:rsid w:val="00343CB1"/>
    <w:rsid w:val="00346E9F"/>
    <w:rsid w:val="00350F7A"/>
    <w:rsid w:val="0035490C"/>
    <w:rsid w:val="003708BF"/>
    <w:rsid w:val="0038286C"/>
    <w:rsid w:val="0038396A"/>
    <w:rsid w:val="003A01DE"/>
    <w:rsid w:val="003A3B2C"/>
    <w:rsid w:val="003C0AF5"/>
    <w:rsid w:val="003C265C"/>
    <w:rsid w:val="003C51D3"/>
    <w:rsid w:val="003D1AEC"/>
    <w:rsid w:val="003D5414"/>
    <w:rsid w:val="003D65A5"/>
    <w:rsid w:val="003E7932"/>
    <w:rsid w:val="003F3160"/>
    <w:rsid w:val="003F3C29"/>
    <w:rsid w:val="00401D90"/>
    <w:rsid w:val="0042262F"/>
    <w:rsid w:val="00425724"/>
    <w:rsid w:val="00427BF4"/>
    <w:rsid w:val="00433FD1"/>
    <w:rsid w:val="00435F20"/>
    <w:rsid w:val="00452507"/>
    <w:rsid w:val="0045492E"/>
    <w:rsid w:val="00472B3E"/>
    <w:rsid w:val="00483EE9"/>
    <w:rsid w:val="00485F12"/>
    <w:rsid w:val="004925C1"/>
    <w:rsid w:val="004A0CB5"/>
    <w:rsid w:val="004A221E"/>
    <w:rsid w:val="004A44C9"/>
    <w:rsid w:val="004C3BB2"/>
    <w:rsid w:val="004C5C1A"/>
    <w:rsid w:val="004D2980"/>
    <w:rsid w:val="004D45DC"/>
    <w:rsid w:val="004D637B"/>
    <w:rsid w:val="004D7AA5"/>
    <w:rsid w:val="004E7E1E"/>
    <w:rsid w:val="004F2145"/>
    <w:rsid w:val="004F4957"/>
    <w:rsid w:val="0050189D"/>
    <w:rsid w:val="00502C5F"/>
    <w:rsid w:val="00504063"/>
    <w:rsid w:val="00507294"/>
    <w:rsid w:val="00507B56"/>
    <w:rsid w:val="0053435C"/>
    <w:rsid w:val="0053578D"/>
    <w:rsid w:val="00547236"/>
    <w:rsid w:val="005479AA"/>
    <w:rsid w:val="00566133"/>
    <w:rsid w:val="0056699C"/>
    <w:rsid w:val="00574785"/>
    <w:rsid w:val="0057614B"/>
    <w:rsid w:val="005801C2"/>
    <w:rsid w:val="00587022"/>
    <w:rsid w:val="00590238"/>
    <w:rsid w:val="005A0BF0"/>
    <w:rsid w:val="005B2047"/>
    <w:rsid w:val="005B717A"/>
    <w:rsid w:val="005C4667"/>
    <w:rsid w:val="005C64A8"/>
    <w:rsid w:val="005E201E"/>
    <w:rsid w:val="005E3476"/>
    <w:rsid w:val="005E6938"/>
    <w:rsid w:val="005F247C"/>
    <w:rsid w:val="005F72AC"/>
    <w:rsid w:val="00601A1B"/>
    <w:rsid w:val="00616359"/>
    <w:rsid w:val="006278E5"/>
    <w:rsid w:val="00630CC9"/>
    <w:rsid w:val="006442AF"/>
    <w:rsid w:val="00652394"/>
    <w:rsid w:val="0065728F"/>
    <w:rsid w:val="00661587"/>
    <w:rsid w:val="00671A6B"/>
    <w:rsid w:val="00674027"/>
    <w:rsid w:val="006807A5"/>
    <w:rsid w:val="00681C0E"/>
    <w:rsid w:val="00683B91"/>
    <w:rsid w:val="00683CE0"/>
    <w:rsid w:val="006850D1"/>
    <w:rsid w:val="00687033"/>
    <w:rsid w:val="006A5A37"/>
    <w:rsid w:val="006A6043"/>
    <w:rsid w:val="006A794D"/>
    <w:rsid w:val="006B4813"/>
    <w:rsid w:val="006C1414"/>
    <w:rsid w:val="006C5B14"/>
    <w:rsid w:val="006D4F0B"/>
    <w:rsid w:val="006E1C5E"/>
    <w:rsid w:val="006F1F41"/>
    <w:rsid w:val="00703931"/>
    <w:rsid w:val="00724303"/>
    <w:rsid w:val="00725C3A"/>
    <w:rsid w:val="00734E07"/>
    <w:rsid w:val="00742962"/>
    <w:rsid w:val="00751470"/>
    <w:rsid w:val="0075549A"/>
    <w:rsid w:val="00756EE2"/>
    <w:rsid w:val="00761593"/>
    <w:rsid w:val="0076281F"/>
    <w:rsid w:val="00762B78"/>
    <w:rsid w:val="007702EB"/>
    <w:rsid w:val="00783B45"/>
    <w:rsid w:val="00783DAE"/>
    <w:rsid w:val="007851C5"/>
    <w:rsid w:val="0079569A"/>
    <w:rsid w:val="00795CD2"/>
    <w:rsid w:val="00795EB0"/>
    <w:rsid w:val="00795F78"/>
    <w:rsid w:val="00796313"/>
    <w:rsid w:val="007A2F87"/>
    <w:rsid w:val="007C0417"/>
    <w:rsid w:val="007C7425"/>
    <w:rsid w:val="007D5BD6"/>
    <w:rsid w:val="007D6401"/>
    <w:rsid w:val="007E1D8F"/>
    <w:rsid w:val="007E50A4"/>
    <w:rsid w:val="007E6E1D"/>
    <w:rsid w:val="007F3F57"/>
    <w:rsid w:val="007F5C19"/>
    <w:rsid w:val="00800251"/>
    <w:rsid w:val="008022B9"/>
    <w:rsid w:val="0080288D"/>
    <w:rsid w:val="00802DC9"/>
    <w:rsid w:val="00816367"/>
    <w:rsid w:val="00817593"/>
    <w:rsid w:val="008240FC"/>
    <w:rsid w:val="00825A4C"/>
    <w:rsid w:val="00832A43"/>
    <w:rsid w:val="008474E4"/>
    <w:rsid w:val="00850ED8"/>
    <w:rsid w:val="008611FA"/>
    <w:rsid w:val="0086142B"/>
    <w:rsid w:val="00862AA7"/>
    <w:rsid w:val="0086352E"/>
    <w:rsid w:val="008642B9"/>
    <w:rsid w:val="00877974"/>
    <w:rsid w:val="008820F6"/>
    <w:rsid w:val="008959E9"/>
    <w:rsid w:val="008A7C5E"/>
    <w:rsid w:val="008B1AE9"/>
    <w:rsid w:val="008B1BC0"/>
    <w:rsid w:val="008B213C"/>
    <w:rsid w:val="008B55B0"/>
    <w:rsid w:val="008C509E"/>
    <w:rsid w:val="008D003B"/>
    <w:rsid w:val="008E7003"/>
    <w:rsid w:val="008F4C73"/>
    <w:rsid w:val="008F6C0C"/>
    <w:rsid w:val="008F75CE"/>
    <w:rsid w:val="009035C2"/>
    <w:rsid w:val="00913C83"/>
    <w:rsid w:val="00915F46"/>
    <w:rsid w:val="00916544"/>
    <w:rsid w:val="00917845"/>
    <w:rsid w:val="009201F4"/>
    <w:rsid w:val="0092754D"/>
    <w:rsid w:val="009349A7"/>
    <w:rsid w:val="0093626E"/>
    <w:rsid w:val="00937F21"/>
    <w:rsid w:val="009408E9"/>
    <w:rsid w:val="009604C9"/>
    <w:rsid w:val="00960F86"/>
    <w:rsid w:val="00961C6E"/>
    <w:rsid w:val="00996A7F"/>
    <w:rsid w:val="00997F65"/>
    <w:rsid w:val="009B0A71"/>
    <w:rsid w:val="009C00DD"/>
    <w:rsid w:val="009C0902"/>
    <w:rsid w:val="009D00C9"/>
    <w:rsid w:val="009D2B54"/>
    <w:rsid w:val="009D66FD"/>
    <w:rsid w:val="009D78B5"/>
    <w:rsid w:val="009E2F9C"/>
    <w:rsid w:val="009E7F8E"/>
    <w:rsid w:val="009F3410"/>
    <w:rsid w:val="009F3D22"/>
    <w:rsid w:val="009F5BC8"/>
    <w:rsid w:val="00A04DB3"/>
    <w:rsid w:val="00A05923"/>
    <w:rsid w:val="00A11016"/>
    <w:rsid w:val="00A17A9B"/>
    <w:rsid w:val="00A20228"/>
    <w:rsid w:val="00A30AB0"/>
    <w:rsid w:val="00A3156B"/>
    <w:rsid w:val="00A326D0"/>
    <w:rsid w:val="00A34D97"/>
    <w:rsid w:val="00A36FB5"/>
    <w:rsid w:val="00A41174"/>
    <w:rsid w:val="00A4710F"/>
    <w:rsid w:val="00A53889"/>
    <w:rsid w:val="00A543D3"/>
    <w:rsid w:val="00A5543C"/>
    <w:rsid w:val="00A56E91"/>
    <w:rsid w:val="00A83BE3"/>
    <w:rsid w:val="00A84262"/>
    <w:rsid w:val="00AA2A33"/>
    <w:rsid w:val="00AA2E51"/>
    <w:rsid w:val="00AB185A"/>
    <w:rsid w:val="00AC0416"/>
    <w:rsid w:val="00AC1DB7"/>
    <w:rsid w:val="00AE264A"/>
    <w:rsid w:val="00AF114F"/>
    <w:rsid w:val="00B02C12"/>
    <w:rsid w:val="00B1348B"/>
    <w:rsid w:val="00B1479F"/>
    <w:rsid w:val="00B158B9"/>
    <w:rsid w:val="00B17238"/>
    <w:rsid w:val="00B205A3"/>
    <w:rsid w:val="00B26F7A"/>
    <w:rsid w:val="00B43EB1"/>
    <w:rsid w:val="00B501CA"/>
    <w:rsid w:val="00B545D8"/>
    <w:rsid w:val="00B64281"/>
    <w:rsid w:val="00B656C0"/>
    <w:rsid w:val="00B76C07"/>
    <w:rsid w:val="00B86CA2"/>
    <w:rsid w:val="00B9050D"/>
    <w:rsid w:val="00B958A8"/>
    <w:rsid w:val="00BA048D"/>
    <w:rsid w:val="00BA143A"/>
    <w:rsid w:val="00BA51D5"/>
    <w:rsid w:val="00BA70B4"/>
    <w:rsid w:val="00BB5BD1"/>
    <w:rsid w:val="00BC0DF9"/>
    <w:rsid w:val="00BD2305"/>
    <w:rsid w:val="00BD2DFB"/>
    <w:rsid w:val="00BD676D"/>
    <w:rsid w:val="00BD6F8D"/>
    <w:rsid w:val="00BE1037"/>
    <w:rsid w:val="00BE2363"/>
    <w:rsid w:val="00BE3E66"/>
    <w:rsid w:val="00BF11B0"/>
    <w:rsid w:val="00BF2A89"/>
    <w:rsid w:val="00C07FA5"/>
    <w:rsid w:val="00C15F21"/>
    <w:rsid w:val="00C33977"/>
    <w:rsid w:val="00C36348"/>
    <w:rsid w:val="00C41556"/>
    <w:rsid w:val="00C44CF3"/>
    <w:rsid w:val="00C57752"/>
    <w:rsid w:val="00C66B4E"/>
    <w:rsid w:val="00C73DB6"/>
    <w:rsid w:val="00C762AC"/>
    <w:rsid w:val="00C946EF"/>
    <w:rsid w:val="00CA4EFF"/>
    <w:rsid w:val="00CA7184"/>
    <w:rsid w:val="00CB4C9E"/>
    <w:rsid w:val="00CB5B94"/>
    <w:rsid w:val="00CD4165"/>
    <w:rsid w:val="00CE3163"/>
    <w:rsid w:val="00CF359F"/>
    <w:rsid w:val="00CF6E56"/>
    <w:rsid w:val="00D032F4"/>
    <w:rsid w:val="00D07F73"/>
    <w:rsid w:val="00D10B9E"/>
    <w:rsid w:val="00D12689"/>
    <w:rsid w:val="00D17055"/>
    <w:rsid w:val="00D268ED"/>
    <w:rsid w:val="00D334E1"/>
    <w:rsid w:val="00D3371F"/>
    <w:rsid w:val="00D47945"/>
    <w:rsid w:val="00D60FD3"/>
    <w:rsid w:val="00D71546"/>
    <w:rsid w:val="00D76825"/>
    <w:rsid w:val="00D92319"/>
    <w:rsid w:val="00DA06BE"/>
    <w:rsid w:val="00DA2498"/>
    <w:rsid w:val="00DA5CC8"/>
    <w:rsid w:val="00DB221E"/>
    <w:rsid w:val="00DB42E5"/>
    <w:rsid w:val="00DC466A"/>
    <w:rsid w:val="00DC6797"/>
    <w:rsid w:val="00DD41CE"/>
    <w:rsid w:val="00DE1FAE"/>
    <w:rsid w:val="00DF6789"/>
    <w:rsid w:val="00E052DE"/>
    <w:rsid w:val="00E059F0"/>
    <w:rsid w:val="00E06F29"/>
    <w:rsid w:val="00E0738F"/>
    <w:rsid w:val="00E11C08"/>
    <w:rsid w:val="00E27907"/>
    <w:rsid w:val="00E343AE"/>
    <w:rsid w:val="00E36A96"/>
    <w:rsid w:val="00E54765"/>
    <w:rsid w:val="00E55130"/>
    <w:rsid w:val="00E5666B"/>
    <w:rsid w:val="00E56A65"/>
    <w:rsid w:val="00E66D84"/>
    <w:rsid w:val="00E70577"/>
    <w:rsid w:val="00E72D1B"/>
    <w:rsid w:val="00E74407"/>
    <w:rsid w:val="00E869A7"/>
    <w:rsid w:val="00E9369D"/>
    <w:rsid w:val="00E959BC"/>
    <w:rsid w:val="00EA3A59"/>
    <w:rsid w:val="00EA6160"/>
    <w:rsid w:val="00EA7F46"/>
    <w:rsid w:val="00EC3B5D"/>
    <w:rsid w:val="00ED2A56"/>
    <w:rsid w:val="00EF0EB8"/>
    <w:rsid w:val="00F00926"/>
    <w:rsid w:val="00F05E64"/>
    <w:rsid w:val="00F07B20"/>
    <w:rsid w:val="00F104FE"/>
    <w:rsid w:val="00F114A1"/>
    <w:rsid w:val="00F147BB"/>
    <w:rsid w:val="00F163CF"/>
    <w:rsid w:val="00F17BC1"/>
    <w:rsid w:val="00F20C60"/>
    <w:rsid w:val="00F211BD"/>
    <w:rsid w:val="00F22BA7"/>
    <w:rsid w:val="00F31A17"/>
    <w:rsid w:val="00F42425"/>
    <w:rsid w:val="00F53CD6"/>
    <w:rsid w:val="00F54240"/>
    <w:rsid w:val="00F74B06"/>
    <w:rsid w:val="00F772EE"/>
    <w:rsid w:val="00F9537D"/>
    <w:rsid w:val="00F95A83"/>
    <w:rsid w:val="00FA4FF9"/>
    <w:rsid w:val="00FB0A15"/>
    <w:rsid w:val="00FC280B"/>
    <w:rsid w:val="00FD6958"/>
    <w:rsid w:val="00FD794D"/>
    <w:rsid w:val="00FE133A"/>
    <w:rsid w:val="00FE2576"/>
    <w:rsid w:val="00FE7CAD"/>
    <w:rsid w:val="00FF1ABC"/>
    <w:rsid w:val="00FF3B84"/>
    <w:rsid w:val="00FF6520"/>
    <w:rsid w:val="00FF6BB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9FB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A83"/>
    <w:rPr>
      <w:rFonts w:ascii="Garamond" w:eastAsia="Times New Roman" w:hAnsi="Garamond" w:cs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0C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C21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customStyle="1" w:styleId="Text">
    <w:name w:val="Text"/>
    <w:basedOn w:val="Normal"/>
    <w:rsid w:val="00320C21"/>
    <w:pPr>
      <w:spacing w:before="120" w:after="120"/>
      <w:ind w:left="720"/>
    </w:pPr>
  </w:style>
  <w:style w:type="paragraph" w:styleId="Title">
    <w:name w:val="Title"/>
    <w:basedOn w:val="Normal"/>
    <w:next w:val="Text"/>
    <w:link w:val="TitleChar"/>
    <w:qFormat/>
    <w:rsid w:val="0050189D"/>
    <w:pPr>
      <w:spacing w:before="60"/>
      <w:ind w:left="360"/>
    </w:pPr>
    <w:rPr>
      <w:rFonts w:cs="Arial"/>
      <w:b/>
      <w:bCs/>
      <w:color w:val="365F91" w:themeColor="accent1" w:themeShade="BF"/>
      <w:kern w:val="28"/>
      <w:szCs w:val="32"/>
    </w:rPr>
  </w:style>
  <w:style w:type="character" w:customStyle="1" w:styleId="TitleChar">
    <w:name w:val="Title Char"/>
    <w:basedOn w:val="DefaultParagraphFont"/>
    <w:link w:val="Title"/>
    <w:rsid w:val="0050189D"/>
    <w:rPr>
      <w:rFonts w:ascii="Garamond" w:eastAsia="Times New Roman" w:hAnsi="Garamond" w:cs="Arial"/>
      <w:b/>
      <w:bCs/>
      <w:color w:val="365F91" w:themeColor="accent1" w:themeShade="BF"/>
      <w:kern w:val="28"/>
      <w:sz w:val="22"/>
      <w:szCs w:val="32"/>
    </w:rPr>
  </w:style>
  <w:style w:type="paragraph" w:styleId="BodyText3">
    <w:name w:val="Body Text 3"/>
    <w:basedOn w:val="Normal"/>
    <w:link w:val="BodyText3Char"/>
    <w:rsid w:val="00320C21"/>
    <w:pPr>
      <w:jc w:val="both"/>
    </w:pPr>
    <w:rPr>
      <w:rFonts w:ascii="Arial Narrow" w:hAnsi="Arial Narrow" w:cs="Arial"/>
      <w:szCs w:val="20"/>
    </w:rPr>
  </w:style>
  <w:style w:type="character" w:customStyle="1" w:styleId="BodyText3Char">
    <w:name w:val="Body Text 3 Char"/>
    <w:basedOn w:val="DefaultParagraphFont"/>
    <w:link w:val="BodyText3"/>
    <w:rsid w:val="00320C21"/>
    <w:rPr>
      <w:rFonts w:ascii="Arial Narrow" w:eastAsia="Times New Roman" w:hAnsi="Arial Narrow" w:cs="Arial"/>
      <w:sz w:val="22"/>
      <w:szCs w:val="20"/>
    </w:rPr>
  </w:style>
  <w:style w:type="paragraph" w:customStyle="1" w:styleId="ResumeHeadings">
    <w:name w:val="Resume Headings"/>
    <w:basedOn w:val="Heading1"/>
    <w:next w:val="Normal"/>
    <w:rsid w:val="00320C21"/>
    <w:pPr>
      <w:keepLines w:val="0"/>
      <w:spacing w:before="240" w:after="60"/>
      <w:jc w:val="center"/>
    </w:pPr>
    <w:rPr>
      <w:rFonts w:ascii="Times New Roman" w:eastAsia="Times New Roman" w:hAnsi="Times New Roman" w:cs="Arial"/>
      <w:color w:val="auto"/>
      <w:kern w:val="32"/>
      <w:sz w:val="22"/>
    </w:rPr>
  </w:style>
  <w:style w:type="paragraph" w:customStyle="1" w:styleId="TopBorder">
    <w:name w:val="Top Border"/>
    <w:basedOn w:val="Normal"/>
    <w:next w:val="ResumeHeadings"/>
    <w:rsid w:val="00320C21"/>
    <w:pPr>
      <w:pBdr>
        <w:bottom w:val="thinThickSmallGap" w:sz="18" w:space="1" w:color="auto"/>
      </w:pBdr>
    </w:pPr>
  </w:style>
  <w:style w:type="paragraph" w:customStyle="1" w:styleId="Address">
    <w:name w:val="Address"/>
    <w:basedOn w:val="Normal"/>
    <w:next w:val="TopBorder"/>
    <w:rsid w:val="00320C21"/>
    <w:pPr>
      <w:tabs>
        <w:tab w:val="center" w:pos="5040"/>
        <w:tab w:val="right" w:pos="10080"/>
      </w:tabs>
    </w:pPr>
  </w:style>
  <w:style w:type="paragraph" w:customStyle="1" w:styleId="Name">
    <w:name w:val="Name"/>
    <w:basedOn w:val="Normal"/>
    <w:next w:val="Address"/>
    <w:rsid w:val="00320C21"/>
    <w:pPr>
      <w:jc w:val="center"/>
    </w:pPr>
    <w:rPr>
      <w:b/>
      <w:spacing w:val="20"/>
      <w:sz w:val="28"/>
    </w:rPr>
  </w:style>
  <w:style w:type="paragraph" w:customStyle="1" w:styleId="BottomBorder">
    <w:name w:val="Bottom Border"/>
    <w:basedOn w:val="Normal"/>
    <w:next w:val="ResumeHeadings"/>
    <w:rsid w:val="00320C21"/>
    <w:pPr>
      <w:pBdr>
        <w:bottom w:val="thickThinSmallGap" w:sz="18" w:space="1" w:color="auto"/>
      </w:pBdr>
    </w:pPr>
  </w:style>
  <w:style w:type="paragraph" w:customStyle="1" w:styleId="CompanyLine">
    <w:name w:val="Company Line"/>
    <w:basedOn w:val="Normal"/>
    <w:next w:val="Title"/>
    <w:rsid w:val="00320C21"/>
    <w:pPr>
      <w:tabs>
        <w:tab w:val="right" w:pos="10080"/>
      </w:tabs>
      <w:spacing w:before="360"/>
    </w:pPr>
  </w:style>
  <w:style w:type="paragraph" w:customStyle="1" w:styleId="Bullets">
    <w:name w:val="Bullets"/>
    <w:basedOn w:val="Normal"/>
    <w:rsid w:val="00320C21"/>
    <w:pPr>
      <w:numPr>
        <w:numId w:val="1"/>
      </w:numPr>
      <w:spacing w:after="60"/>
    </w:pPr>
  </w:style>
  <w:style w:type="paragraph" w:styleId="Header">
    <w:name w:val="header"/>
    <w:basedOn w:val="Normal"/>
    <w:link w:val="HeaderChar"/>
    <w:rsid w:val="00320C2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20C21"/>
    <w:rPr>
      <w:rFonts w:ascii="Times New Roman" w:eastAsia="Times New Roman" w:hAnsi="Times New Roman" w:cs="Times New Roman"/>
      <w:sz w:val="22"/>
    </w:rPr>
  </w:style>
  <w:style w:type="character" w:styleId="PageNumber">
    <w:name w:val="page number"/>
    <w:basedOn w:val="DefaultParagraphFont"/>
    <w:rsid w:val="00320C21"/>
  </w:style>
  <w:style w:type="paragraph" w:styleId="Footer">
    <w:name w:val="footer"/>
    <w:basedOn w:val="Normal"/>
    <w:link w:val="FooterChar"/>
    <w:uiPriority w:val="99"/>
    <w:unhideWhenUsed/>
    <w:rsid w:val="00320C2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C21"/>
    <w:rPr>
      <w:rFonts w:ascii="Times New Roman" w:eastAsia="Times New Roman" w:hAnsi="Times New Roman" w:cs="Times New Roman"/>
      <w:sz w:val="22"/>
    </w:rPr>
  </w:style>
  <w:style w:type="character" w:styleId="Hyperlink">
    <w:name w:val="Hyperlink"/>
    <w:basedOn w:val="DefaultParagraphFont"/>
    <w:uiPriority w:val="99"/>
    <w:unhideWhenUsed/>
    <w:rsid w:val="005B2047"/>
    <w:rPr>
      <w:color w:val="0000FF" w:themeColor="hyperlink"/>
      <w:u w:val="single"/>
    </w:rPr>
  </w:style>
  <w:style w:type="paragraph" w:customStyle="1" w:styleId="Accomplishment">
    <w:name w:val="Accomplishment"/>
    <w:basedOn w:val="Text"/>
    <w:qFormat/>
    <w:rsid w:val="0053435C"/>
    <w:pPr>
      <w:pBdr>
        <w:top w:val="single" w:sz="4" w:space="1" w:color="auto"/>
        <w:bottom w:val="single" w:sz="4" w:space="1" w:color="auto"/>
      </w:pBdr>
      <w:shd w:val="clear" w:color="auto" w:fill="D6DEEA"/>
      <w:ind w:left="360"/>
    </w:pPr>
    <w:rPr>
      <w:rFonts w:eastAsia="MS Mincho"/>
      <w:szCs w:val="22"/>
    </w:rPr>
  </w:style>
  <w:style w:type="table" w:styleId="TableGrid">
    <w:name w:val="Table Grid"/>
    <w:basedOn w:val="TableNormal"/>
    <w:uiPriority w:val="59"/>
    <w:rsid w:val="00370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3A59"/>
    <w:pPr>
      <w:ind w:left="720"/>
      <w:contextualSpacing/>
    </w:pPr>
  </w:style>
  <w:style w:type="paragraph" w:customStyle="1" w:styleId="CompanyDescription">
    <w:name w:val="Company Description"/>
    <w:basedOn w:val="Title"/>
    <w:qFormat/>
    <w:rsid w:val="0050189D"/>
    <w:pPr>
      <w:ind w:left="0"/>
    </w:pPr>
    <w:rPr>
      <w:rFonts w:eastAsia="MS Mincho"/>
      <w:b w:val="0"/>
      <w:i/>
      <w:color w:val="auto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B5BD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22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22B9"/>
    <w:rPr>
      <w:rFonts w:ascii="Segoe UI" w:eastAsia="Times New Roman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24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a@tarasantmire.net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arasantmire.ne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inkedin.com/in/santmir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arasantmire.ne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tara@tarasantmire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1DEBD0-3531-4D65-91BD-002F625C5D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2022-07-11T16:15:00Z</dcterms:created>
  <dcterms:modified xsi:type="dcterms:W3CDTF">2022-08-09T21:38:00Z</dcterms:modified>
</cp:coreProperties>
</file>